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7B2C68" w:rsidRPr="00BF7915" w:rsidTr="00CF6A3C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C68" w:rsidRPr="00BF7915" w:rsidRDefault="007B2C68" w:rsidP="00CF6A3C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C68" w:rsidRPr="00BF7915" w:rsidRDefault="007B2C68" w:rsidP="00CF6A3C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7B2C68" w:rsidRPr="00BF7915" w:rsidRDefault="007B2C68" w:rsidP="00CF6A3C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7B2C68" w:rsidRPr="00BF7915" w:rsidRDefault="007B2C68" w:rsidP="00CF6A3C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7B2C68" w:rsidRPr="00BF7915" w:rsidRDefault="007B2C68" w:rsidP="00CF6A3C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eGOP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7B2C68" w:rsidRPr="00BF7915" w:rsidTr="00CF6A3C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7B2C68" w:rsidRPr="00BF7915" w:rsidTr="00CF6A3C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7B2C68" w:rsidRPr="00BF7915" w:rsidRDefault="007B2C68" w:rsidP="00CF6A3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B2C68" w:rsidRPr="00BF7915" w:rsidRDefault="007B2C68" w:rsidP="00CF6A3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7B2C68" w:rsidRPr="00BF7915" w:rsidTr="00CF6A3C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7B2C68" w:rsidRPr="00BF7915" w:rsidRDefault="007B2C68" w:rsidP="00CF6A3C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B2C68" w:rsidRPr="00BF7915" w:rsidRDefault="007B2C68" w:rsidP="00CF6A3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7B2C68" w:rsidRPr="00BF7915" w:rsidTr="00CF6A3C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7B2C68" w:rsidRPr="00BF7915" w:rsidRDefault="007B2C68" w:rsidP="00CF6A3C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7B2C68" w:rsidRPr="00BF7915" w:rsidRDefault="007B2C68" w:rsidP="00CF6A3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7B2C68" w:rsidRPr="00BF7915" w:rsidTr="00CF6A3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7B2C68" w:rsidRPr="00BF7915" w:rsidRDefault="007B2C68" w:rsidP="00CF6A3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7B2C68" w:rsidRPr="00BF7915" w:rsidRDefault="007B2C68" w:rsidP="00CF6A3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7B2C68" w:rsidRPr="00BF7915" w:rsidTr="00CF6A3C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B2C68" w:rsidRPr="00BF7915" w:rsidRDefault="007B2C68" w:rsidP="00CF6A3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7B2C68" w:rsidRPr="00BF7915" w:rsidTr="00CF6A3C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7B2C68" w:rsidRPr="00BF7915" w:rsidRDefault="007B2C68" w:rsidP="00CF6A3C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B2C68" w:rsidRPr="00BF7915" w:rsidRDefault="007B2C68" w:rsidP="00CF6A3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7B2C68" w:rsidRPr="00BF7915" w:rsidTr="00CF6A3C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7B2C68" w:rsidRPr="00BF7915" w:rsidRDefault="007B2C68" w:rsidP="00CF6A3C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7B2C68" w:rsidRPr="00BF7915" w:rsidRDefault="007B2C68" w:rsidP="00CF6A3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7B2C68" w:rsidRPr="00BF7915" w:rsidTr="00CF6A3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7B2C68" w:rsidRPr="00BF7915" w:rsidRDefault="007B2C68" w:rsidP="00CF6A3C">
            <w:pPr>
              <w:jc w:val="both"/>
              <w:rPr>
                <w:lang w:val="hr-HR"/>
              </w:rPr>
            </w:pPr>
            <w:proofErr w:type="spellStart"/>
            <w:r w:rsidRPr="00BF7915">
              <w:t>Mjesto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7B2C68" w:rsidRPr="00BF7915" w:rsidRDefault="007B2C68" w:rsidP="00CF6A3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7B2C68" w:rsidRPr="00BF7915" w:rsidTr="00CF6A3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7B2C68" w:rsidRPr="00BF7915" w:rsidRDefault="007B2C68" w:rsidP="00CF6A3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7B2C68" w:rsidRPr="00BF7915" w:rsidRDefault="007B2C68" w:rsidP="00CF6A3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B2C68" w:rsidRPr="00BF7915" w:rsidRDefault="007B2C68" w:rsidP="00CF6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7B2C68" w:rsidRPr="00BF7915" w:rsidTr="00CF6A3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7B2C68" w:rsidRPr="00BF7915" w:rsidRDefault="007B2C68" w:rsidP="00CF6A3C">
            <w:pPr>
              <w:jc w:val="both"/>
              <w:rPr>
                <w:lang w:val="hr-HR"/>
              </w:rPr>
            </w:pPr>
            <w:proofErr w:type="spellStart"/>
            <w:r w:rsidRPr="00BF7915">
              <w:t>Država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7B2C68" w:rsidRPr="00BF7915" w:rsidRDefault="007B2C68" w:rsidP="00CF6A3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B2C68" w:rsidRPr="00BF7915" w:rsidRDefault="007B2C68" w:rsidP="00CF6A3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68" w:rsidRPr="00BF7915" w:rsidRDefault="007B2C68" w:rsidP="00CF6A3C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7B2C68" w:rsidRPr="00BF7915" w:rsidTr="00CF6A3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7B2C68" w:rsidRPr="00BF7915" w:rsidRDefault="007B2C68" w:rsidP="00CF6A3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7B2C68" w:rsidRPr="00BF7915" w:rsidRDefault="007B2C68" w:rsidP="00CF6A3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B2C68" w:rsidRPr="00BF7915" w:rsidRDefault="007B2C68" w:rsidP="00CF6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68" w:rsidRPr="00BF7915" w:rsidRDefault="00336308" w:rsidP="00336308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bookmarkStart w:id="0" w:name="_GoBack"/>
            <w:bookmarkEnd w:id="0"/>
            <w:r w:rsidR="007B2C68"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7B2C68" w:rsidRPr="00BF7915" w:rsidTr="00CF6A3C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7B2C68" w:rsidRPr="00BF7915" w:rsidRDefault="007B2C68" w:rsidP="00CF6A3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7B2C68" w:rsidRPr="00BF7915" w:rsidRDefault="007B2C68" w:rsidP="00CF6A3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B2C68" w:rsidRPr="00BF7915" w:rsidRDefault="007B2C68" w:rsidP="00CF6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B2C68" w:rsidRPr="00BF7915" w:rsidRDefault="007B2C68" w:rsidP="00CF6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B2C68" w:rsidRDefault="007B2C68" w:rsidP="00246026">
      <w:pPr>
        <w:jc w:val="both"/>
        <w:rPr>
          <w:sz w:val="22"/>
          <w:szCs w:val="22"/>
          <w:lang w:val="hr-HR"/>
        </w:rPr>
      </w:pPr>
    </w:p>
    <w:p w:rsidR="00246026" w:rsidRDefault="00246026" w:rsidP="00246026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ZAHTJE</w:t>
      </w:r>
      <w:r w:rsidR="00470497">
        <w:rPr>
          <w:b/>
          <w:sz w:val="26"/>
          <w:szCs w:val="26"/>
          <w:lang w:val="hr-HR"/>
        </w:rPr>
        <w:t xml:space="preserve">V ZA BRISANJE JAHTE IZ UPISNIKA </w:t>
      </w:r>
      <w:r>
        <w:rPr>
          <w:b/>
          <w:sz w:val="26"/>
          <w:szCs w:val="26"/>
          <w:lang w:val="hr-HR"/>
        </w:rPr>
        <w:t>BRODOVA</w:t>
      </w:r>
    </w:p>
    <w:p w:rsidR="00246026" w:rsidRPr="00EC5225" w:rsidRDefault="00246026" w:rsidP="00246026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246026" w:rsidRDefault="00246026" w:rsidP="00246026"/>
    <w:p w:rsidR="00246026" w:rsidRDefault="00246026" w:rsidP="0024602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246026" w:rsidRPr="007F1297" w:rsidTr="00C50F24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246026" w:rsidRPr="007F1297" w:rsidRDefault="00246026" w:rsidP="00246026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</w:t>
            </w:r>
            <w:r>
              <w:rPr>
                <w:b/>
                <w:sz w:val="22"/>
              </w:rPr>
              <w:t>BRISANJE PODNOSI SE ZA SLJEDEĆU JAHTU</w:t>
            </w:r>
            <w:r w:rsidRPr="007F1297">
              <w:rPr>
                <w:b/>
                <w:sz w:val="22"/>
              </w:rPr>
              <w:t>:</w:t>
            </w:r>
          </w:p>
        </w:tc>
      </w:tr>
      <w:tr w:rsidR="0067186C" w:rsidTr="0067186C">
        <w:trPr>
          <w:trHeight w:hRule="exact" w:val="567"/>
        </w:trPr>
        <w:tc>
          <w:tcPr>
            <w:tcW w:w="2972" w:type="dxa"/>
            <w:vAlign w:val="center"/>
          </w:tcPr>
          <w:p w:rsidR="0067186C" w:rsidRDefault="0067186C" w:rsidP="0067186C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plovila</w:t>
            </w:r>
            <w:proofErr w:type="spellEnd"/>
            <w:r>
              <w:t>:</w:t>
            </w:r>
          </w:p>
        </w:tc>
        <w:tc>
          <w:tcPr>
            <w:tcW w:w="6378" w:type="dxa"/>
            <w:vAlign w:val="center"/>
          </w:tcPr>
          <w:p w:rsidR="0067186C" w:rsidRDefault="0067186C" w:rsidP="00C50F24"/>
        </w:tc>
      </w:tr>
      <w:tr w:rsidR="0067186C" w:rsidTr="0067186C">
        <w:trPr>
          <w:trHeight w:hRule="exact" w:val="567"/>
        </w:trPr>
        <w:tc>
          <w:tcPr>
            <w:tcW w:w="2972" w:type="dxa"/>
            <w:vAlign w:val="center"/>
          </w:tcPr>
          <w:p w:rsidR="0067186C" w:rsidRDefault="0067186C" w:rsidP="0067186C">
            <w:r>
              <w:t>NIB:</w:t>
            </w:r>
          </w:p>
          <w:p w:rsidR="0067186C" w:rsidRDefault="0067186C" w:rsidP="0067186C">
            <w:r w:rsidRPr="00C1065B">
              <w:rPr>
                <w:i/>
              </w:rPr>
              <w:t>(</w:t>
            </w:r>
            <w:proofErr w:type="spellStart"/>
            <w:r w:rsidRPr="00C1065B">
              <w:rPr>
                <w:i/>
              </w:rPr>
              <w:t>Nacionalni</w:t>
            </w:r>
            <w:proofErr w:type="spellEnd"/>
            <w:r w:rsidRPr="00C1065B">
              <w:rPr>
                <w:i/>
              </w:rPr>
              <w:t xml:space="preserve"> </w:t>
            </w:r>
            <w:proofErr w:type="spellStart"/>
            <w:r w:rsidRPr="00C1065B">
              <w:rPr>
                <w:i/>
              </w:rPr>
              <w:t>identifikacijski</w:t>
            </w:r>
            <w:proofErr w:type="spellEnd"/>
            <w:r w:rsidRPr="00C1065B">
              <w:rPr>
                <w:i/>
              </w:rPr>
              <w:t xml:space="preserve"> </w:t>
            </w:r>
            <w:proofErr w:type="spellStart"/>
            <w:r w:rsidRPr="00C1065B">
              <w:rPr>
                <w:i/>
              </w:rPr>
              <w:t>broj</w:t>
            </w:r>
            <w:proofErr w:type="spellEnd"/>
            <w:r w:rsidRPr="00C1065B">
              <w:rPr>
                <w:i/>
              </w:rPr>
              <w:t>)</w:t>
            </w:r>
            <w:r>
              <w:rPr>
                <w:i/>
              </w:rPr>
              <w:t>:</w:t>
            </w:r>
          </w:p>
        </w:tc>
        <w:tc>
          <w:tcPr>
            <w:tcW w:w="6378" w:type="dxa"/>
            <w:vAlign w:val="center"/>
          </w:tcPr>
          <w:p w:rsidR="0067186C" w:rsidRDefault="0067186C" w:rsidP="00C50F24"/>
        </w:tc>
      </w:tr>
    </w:tbl>
    <w:p w:rsidR="007B2C68" w:rsidRDefault="007B2C68" w:rsidP="00246026">
      <w:pPr>
        <w:spacing w:after="160" w:line="259" w:lineRule="auto"/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4248"/>
        <w:gridCol w:w="4535"/>
      </w:tblGrid>
      <w:tr w:rsidR="00246026" w:rsidTr="00C50F24">
        <w:tc>
          <w:tcPr>
            <w:tcW w:w="9350" w:type="dxa"/>
            <w:gridSpan w:val="3"/>
            <w:vAlign w:val="center"/>
          </w:tcPr>
          <w:p w:rsidR="00246026" w:rsidRPr="00E63845" w:rsidRDefault="00246026" w:rsidP="00C50F2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E63845">
              <w:rPr>
                <w:b/>
                <w:sz w:val="22"/>
                <w:szCs w:val="22"/>
                <w:lang w:val="hr-HR"/>
              </w:rPr>
              <w:t>Razlog podnošen</w:t>
            </w:r>
            <w:r>
              <w:rPr>
                <w:b/>
                <w:sz w:val="22"/>
                <w:szCs w:val="22"/>
                <w:lang w:val="hr-HR"/>
              </w:rPr>
              <w:t>ja zahtjeva za brisanje prethodno navedenog</w:t>
            </w:r>
            <w:r w:rsidRPr="00E63845">
              <w:rPr>
                <w:b/>
                <w:sz w:val="22"/>
                <w:szCs w:val="22"/>
                <w:lang w:val="hr-HR"/>
              </w:rPr>
              <w:t xml:space="preserve"> plovnog objekta</w:t>
            </w:r>
          </w:p>
        </w:tc>
      </w:tr>
      <w:tr w:rsidR="00246026" w:rsidTr="00C50F24">
        <w:trPr>
          <w:trHeight w:hRule="exact" w:val="397"/>
        </w:trPr>
        <w:sdt>
          <w:sdtPr>
            <w:rPr>
              <w:lang w:val="hr-HR"/>
            </w:rPr>
            <w:id w:val="209619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46026" w:rsidRDefault="00246026" w:rsidP="00C50F24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  <w:vAlign w:val="center"/>
          </w:tcPr>
          <w:p w:rsidR="00246026" w:rsidRPr="00EC058E" w:rsidRDefault="00246026" w:rsidP="00C50F24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trajno povlačenje iz plovidbe</w:t>
            </w:r>
          </w:p>
        </w:tc>
      </w:tr>
      <w:tr w:rsidR="00246026" w:rsidTr="00C50F24">
        <w:trPr>
          <w:trHeight w:hRule="exact" w:val="397"/>
        </w:trPr>
        <w:sdt>
          <w:sdtPr>
            <w:rPr>
              <w:lang w:val="hr-HR"/>
            </w:rPr>
            <w:id w:val="17154581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46026" w:rsidRDefault="00246026" w:rsidP="00C50F24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  <w:vAlign w:val="center"/>
          </w:tcPr>
          <w:p w:rsidR="00246026" w:rsidRPr="00EC058E" w:rsidRDefault="00246026" w:rsidP="00C50F24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propast</w:t>
            </w:r>
          </w:p>
        </w:tc>
      </w:tr>
      <w:tr w:rsidR="00246026" w:rsidTr="00C50F24">
        <w:trPr>
          <w:trHeight w:hRule="exact" w:val="397"/>
        </w:trPr>
        <w:sdt>
          <w:sdtPr>
            <w:rPr>
              <w:lang w:val="hr-HR"/>
            </w:rPr>
            <w:id w:val="9669402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46026" w:rsidRDefault="00246026" w:rsidP="00C50F24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  <w:vAlign w:val="center"/>
          </w:tcPr>
          <w:p w:rsidR="00246026" w:rsidRPr="00EC058E" w:rsidRDefault="00246026" w:rsidP="00C50F24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pretpostavka propasti</w:t>
            </w:r>
          </w:p>
        </w:tc>
      </w:tr>
      <w:tr w:rsidR="00246026" w:rsidTr="00C50F24">
        <w:trPr>
          <w:trHeight w:hRule="exact" w:val="397"/>
        </w:trPr>
        <w:sdt>
          <w:sdtPr>
            <w:rPr>
              <w:lang w:val="hr-HR"/>
            </w:rPr>
            <w:id w:val="16799221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:rsidR="00246026" w:rsidRDefault="00246026" w:rsidP="00C50F24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248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246026" w:rsidRPr="00EC058E" w:rsidRDefault="00246026" w:rsidP="00C50F2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jahta</w:t>
            </w:r>
            <w:r w:rsidRPr="00EC058E">
              <w:rPr>
                <w:lang w:val="hr-HR"/>
              </w:rPr>
              <w:t xml:space="preserve"> će se upisati u strani upisnik sljedeće države:</w:t>
            </w:r>
          </w:p>
        </w:tc>
        <w:tc>
          <w:tcPr>
            <w:tcW w:w="45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6026" w:rsidRPr="00EC058E" w:rsidRDefault="00246026" w:rsidP="00C50F24">
            <w:pPr>
              <w:jc w:val="both"/>
              <w:rPr>
                <w:lang w:val="hr-HR"/>
              </w:rPr>
            </w:pPr>
          </w:p>
        </w:tc>
      </w:tr>
      <w:tr w:rsidR="00246026" w:rsidTr="00C50F24">
        <w:trPr>
          <w:trHeight w:hRule="exact" w:val="397"/>
        </w:trPr>
        <w:tc>
          <w:tcPr>
            <w:tcW w:w="567" w:type="dxa"/>
            <w:vMerge/>
            <w:vAlign w:val="center"/>
          </w:tcPr>
          <w:p w:rsidR="00246026" w:rsidRDefault="00246026" w:rsidP="00C50F24">
            <w:pPr>
              <w:jc w:val="center"/>
              <w:rPr>
                <w:lang w:val="hr-HR"/>
              </w:rPr>
            </w:pPr>
          </w:p>
        </w:tc>
        <w:tc>
          <w:tcPr>
            <w:tcW w:w="4248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246026" w:rsidRPr="00EC058E" w:rsidRDefault="00246026" w:rsidP="00C50F24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6026" w:rsidRPr="00EC058E" w:rsidRDefault="00246026" w:rsidP="00C50F24">
            <w:pPr>
              <w:jc w:val="both"/>
              <w:rPr>
                <w:lang w:val="hr-HR"/>
              </w:rPr>
            </w:pPr>
          </w:p>
        </w:tc>
      </w:tr>
      <w:tr w:rsidR="00246026" w:rsidTr="00C50F24">
        <w:trPr>
          <w:trHeight w:hRule="exact" w:val="397"/>
        </w:trPr>
        <w:sdt>
          <w:sdtPr>
            <w:rPr>
              <w:lang w:val="hr-HR"/>
            </w:rPr>
            <w:id w:val="15541242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:rsidR="00246026" w:rsidRDefault="00246026" w:rsidP="00C50F24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248" w:type="dxa"/>
            <w:vMerge w:val="restart"/>
            <w:vAlign w:val="center"/>
          </w:tcPr>
          <w:p w:rsidR="00246026" w:rsidRPr="00EC058E" w:rsidRDefault="00246026" w:rsidP="00C50F24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ništa od gore navedenog - drugi razlog:</w:t>
            </w:r>
          </w:p>
        </w:tc>
        <w:tc>
          <w:tcPr>
            <w:tcW w:w="4535" w:type="dxa"/>
            <w:tcBorders>
              <w:top w:val="single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246026" w:rsidRPr="00EC058E" w:rsidRDefault="00246026" w:rsidP="00C50F24">
            <w:pPr>
              <w:jc w:val="both"/>
              <w:rPr>
                <w:lang w:val="hr-HR"/>
              </w:rPr>
            </w:pPr>
          </w:p>
        </w:tc>
      </w:tr>
      <w:tr w:rsidR="00246026" w:rsidTr="00C50F24">
        <w:trPr>
          <w:trHeight w:hRule="exact" w:val="397"/>
        </w:trPr>
        <w:tc>
          <w:tcPr>
            <w:tcW w:w="567" w:type="dxa"/>
            <w:vMerge/>
            <w:vAlign w:val="center"/>
          </w:tcPr>
          <w:p w:rsidR="00246026" w:rsidRDefault="00246026" w:rsidP="00C50F24">
            <w:pPr>
              <w:jc w:val="both"/>
              <w:rPr>
                <w:lang w:val="hr-HR"/>
              </w:rPr>
            </w:pPr>
          </w:p>
        </w:tc>
        <w:tc>
          <w:tcPr>
            <w:tcW w:w="4248" w:type="dxa"/>
            <w:vMerge/>
            <w:vAlign w:val="center"/>
          </w:tcPr>
          <w:p w:rsidR="00246026" w:rsidRPr="00EC058E" w:rsidRDefault="00246026" w:rsidP="00C50F24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246026" w:rsidRPr="00EC058E" w:rsidRDefault="00246026" w:rsidP="00C50F24">
            <w:pPr>
              <w:jc w:val="both"/>
              <w:rPr>
                <w:lang w:val="hr-HR"/>
              </w:rPr>
            </w:pPr>
          </w:p>
        </w:tc>
      </w:tr>
      <w:tr w:rsidR="00246026" w:rsidTr="00C50F24">
        <w:trPr>
          <w:trHeight w:hRule="exact" w:val="397"/>
        </w:trPr>
        <w:tc>
          <w:tcPr>
            <w:tcW w:w="567" w:type="dxa"/>
            <w:vMerge/>
            <w:vAlign w:val="center"/>
          </w:tcPr>
          <w:p w:rsidR="00246026" w:rsidRDefault="00246026" w:rsidP="00C50F24">
            <w:pPr>
              <w:jc w:val="both"/>
              <w:rPr>
                <w:lang w:val="hr-HR"/>
              </w:rPr>
            </w:pPr>
          </w:p>
        </w:tc>
        <w:tc>
          <w:tcPr>
            <w:tcW w:w="4248" w:type="dxa"/>
            <w:vMerge/>
            <w:vAlign w:val="center"/>
          </w:tcPr>
          <w:p w:rsidR="00246026" w:rsidRPr="00EC058E" w:rsidRDefault="00246026" w:rsidP="00C50F24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tcBorders>
              <w:top w:val="dashSmallGap" w:sz="4" w:space="0" w:color="808080" w:themeColor="background1" w:themeShade="80"/>
            </w:tcBorders>
            <w:vAlign w:val="center"/>
          </w:tcPr>
          <w:p w:rsidR="00246026" w:rsidRPr="00EC058E" w:rsidRDefault="00246026" w:rsidP="00C50F24">
            <w:pPr>
              <w:jc w:val="both"/>
              <w:rPr>
                <w:lang w:val="hr-HR"/>
              </w:rPr>
            </w:pPr>
          </w:p>
        </w:tc>
      </w:tr>
    </w:tbl>
    <w:p w:rsidR="00246026" w:rsidRDefault="00246026" w:rsidP="0067186C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7B2C68" w:rsidRPr="00BF7915" w:rsidTr="00CF6A3C">
        <w:tc>
          <w:tcPr>
            <w:tcW w:w="9351" w:type="dxa"/>
            <w:gridSpan w:val="4"/>
            <w:vAlign w:val="center"/>
          </w:tcPr>
          <w:p w:rsidR="007B2C68" w:rsidRPr="00BF7915" w:rsidRDefault="007B2C68" w:rsidP="00CF6A3C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DOSTAVA ELEKTRONIČKIM PUTEM</w:t>
            </w:r>
          </w:p>
          <w:p w:rsidR="007B2C68" w:rsidRPr="00BF7915" w:rsidRDefault="007B2C68" w:rsidP="00CF6A3C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po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potrebi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odnosno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kad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je to </w:t>
            </w:r>
            <w:proofErr w:type="spellStart"/>
            <w:r w:rsidRPr="00BF7915">
              <w:rPr>
                <w:i/>
                <w:color w:val="000000" w:themeColor="text1"/>
              </w:rPr>
              <w:t>prikladno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popunite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donje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podatke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</w:tr>
      <w:tr w:rsidR="007B2C68" w:rsidRPr="00BF7915" w:rsidTr="00CF6A3C">
        <w:tc>
          <w:tcPr>
            <w:tcW w:w="6799" w:type="dxa"/>
            <w:gridSpan w:val="2"/>
            <w:vMerge w:val="restart"/>
            <w:vAlign w:val="center"/>
          </w:tcPr>
          <w:p w:rsidR="007B2C68" w:rsidRPr="00BF7915" w:rsidRDefault="007B2C68" w:rsidP="00CF6A3C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Pristajem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akata</w:t>
            </w:r>
            <w:proofErr w:type="spellEnd"/>
            <w:r w:rsidRPr="00BF7915">
              <w:rPr>
                <w:color w:val="000000" w:themeColor="text1"/>
              </w:rPr>
              <w:t xml:space="preserve"> u OKP/PKP</w:t>
            </w:r>
          </w:p>
          <w:p w:rsidR="007B2C68" w:rsidRPr="00BF7915" w:rsidRDefault="007B2C68" w:rsidP="00CF6A3C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Osobni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>/</w:t>
            </w:r>
            <w:proofErr w:type="spellStart"/>
            <w:r w:rsidRPr="00BF7915">
              <w:rPr>
                <w:i/>
                <w:color w:val="000000" w:themeColor="text1"/>
              </w:rPr>
              <w:t>Poslovni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eGrađani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7B2C68" w:rsidRPr="00BF7915" w:rsidRDefault="007B2C68" w:rsidP="00CF6A3C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7B2C68" w:rsidRPr="00BF7915" w:rsidRDefault="007B2C68" w:rsidP="00CF6A3C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7B2C68" w:rsidRPr="00BF7915" w:rsidTr="00CF6A3C">
        <w:tc>
          <w:tcPr>
            <w:tcW w:w="6799" w:type="dxa"/>
            <w:gridSpan w:val="2"/>
            <w:vMerge/>
            <w:vAlign w:val="center"/>
          </w:tcPr>
          <w:p w:rsidR="007B2C68" w:rsidRPr="00BF7915" w:rsidRDefault="007B2C68" w:rsidP="00CF6A3C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B2C68" w:rsidRPr="00BF7915" w:rsidRDefault="007B2C68" w:rsidP="00CF6A3C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B2C68" w:rsidRPr="00BF7915" w:rsidRDefault="007B2C68" w:rsidP="00CF6A3C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7B2C68" w:rsidRPr="00BF7915" w:rsidTr="00CF6A3C">
        <w:trPr>
          <w:trHeight w:hRule="exact" w:val="284"/>
        </w:trPr>
        <w:tc>
          <w:tcPr>
            <w:tcW w:w="5098" w:type="dxa"/>
            <w:vAlign w:val="center"/>
          </w:tcPr>
          <w:p w:rsidR="007B2C68" w:rsidRPr="00BF7915" w:rsidRDefault="007B2C68" w:rsidP="00CF6A3C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 xml:space="preserve">E-mail </w:t>
            </w:r>
            <w:proofErr w:type="spellStart"/>
            <w:r w:rsidRPr="00BF7915">
              <w:rPr>
                <w:color w:val="000000" w:themeColor="text1"/>
              </w:rPr>
              <w:t>adresa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kada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nije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obvezna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osobna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dostava</w:t>
            </w:r>
            <w:proofErr w:type="spellEnd"/>
            <w:r w:rsidRPr="00BF7915">
              <w:rPr>
                <w:color w:val="000000" w:themeColor="text1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:rsidR="007B2C68" w:rsidRPr="00BF7915" w:rsidRDefault="007B2C68" w:rsidP="00CF6A3C">
            <w:pPr>
              <w:rPr>
                <w:color w:val="000000" w:themeColor="text1"/>
              </w:rPr>
            </w:pPr>
          </w:p>
        </w:tc>
      </w:tr>
    </w:tbl>
    <w:p w:rsidR="007B2C68" w:rsidRDefault="007B2C68" w:rsidP="0067186C">
      <w:pPr>
        <w:rPr>
          <w:sz w:val="22"/>
          <w:szCs w:val="22"/>
          <w:lang w:val="hr-HR"/>
        </w:rPr>
      </w:pPr>
    </w:p>
    <w:p w:rsidR="007B2C68" w:rsidRDefault="007B2C68">
      <w:pPr>
        <w:spacing w:after="160" w:line="259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246026" w:rsidRPr="009C63B5" w:rsidTr="00C50F24">
        <w:tc>
          <w:tcPr>
            <w:tcW w:w="9351" w:type="dxa"/>
            <w:gridSpan w:val="2"/>
            <w:vAlign w:val="center"/>
          </w:tcPr>
          <w:p w:rsidR="00246026" w:rsidRPr="009C63B5" w:rsidRDefault="00246026" w:rsidP="00C50F24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lastRenderedPageBreak/>
              <w:t>PRILOZI</w:t>
            </w:r>
          </w:p>
        </w:tc>
      </w:tr>
      <w:tr w:rsidR="00246026" w:rsidRPr="00EC5225" w:rsidTr="00C50F24">
        <w:sdt>
          <w:sdtPr>
            <w:rPr>
              <w:lang w:val="hr-HR"/>
            </w:rPr>
            <w:id w:val="2842429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46026" w:rsidRDefault="00246026" w:rsidP="00C50F24">
                <w:pPr>
                  <w:jc w:val="center"/>
                  <w:rPr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246026" w:rsidRDefault="00246026" w:rsidP="00C50F24">
            <w:proofErr w:type="spellStart"/>
            <w:r>
              <w:t>Upisni</w:t>
            </w:r>
            <w:proofErr w:type="spellEnd"/>
            <w:r>
              <w:t xml:space="preserve"> list</w:t>
            </w:r>
          </w:p>
        </w:tc>
      </w:tr>
      <w:tr w:rsidR="00246026" w:rsidRPr="00EC5225" w:rsidTr="00C50F24">
        <w:sdt>
          <w:sdtPr>
            <w:rPr>
              <w:lang w:val="hr-HR"/>
            </w:rPr>
            <w:id w:val="10879738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46026" w:rsidRDefault="00246026" w:rsidP="00C50F24">
                <w:pPr>
                  <w:jc w:val="center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246026" w:rsidRDefault="00246026" w:rsidP="00C50F24">
            <w:proofErr w:type="spellStart"/>
            <w:r w:rsidRPr="00E63845">
              <w:rPr>
                <w:b/>
                <w:i/>
              </w:rPr>
              <w:t>Ako</w:t>
            </w:r>
            <w:proofErr w:type="spellEnd"/>
            <w:r w:rsidRPr="00E63845">
              <w:rPr>
                <w:b/>
                <w:i/>
              </w:rPr>
              <w:t xml:space="preserve"> </w:t>
            </w:r>
            <w:proofErr w:type="spellStart"/>
            <w:r w:rsidRPr="00E63845">
              <w:rPr>
                <w:b/>
                <w:i/>
              </w:rPr>
              <w:t>postoji</w:t>
            </w:r>
            <w:proofErr w:type="spellEnd"/>
            <w:r w:rsidRPr="00E63845">
              <w:rPr>
                <w:b/>
                <w:i/>
              </w:rPr>
              <w:t xml:space="preserve"> </w:t>
            </w:r>
            <w:proofErr w:type="spellStart"/>
            <w:r w:rsidRPr="00E63845">
              <w:rPr>
                <w:b/>
                <w:i/>
              </w:rPr>
              <w:t>hipoteka</w:t>
            </w:r>
            <w:proofErr w:type="spellEnd"/>
            <w:r w:rsidRPr="00E63845">
              <w:t xml:space="preserve">; </w:t>
            </w:r>
            <w:proofErr w:type="spellStart"/>
            <w:r w:rsidRPr="00E63845">
              <w:t>Isprava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iz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koje</w:t>
            </w:r>
            <w:proofErr w:type="spellEnd"/>
            <w:r w:rsidRPr="00E63845">
              <w:t xml:space="preserve"> je </w:t>
            </w:r>
            <w:proofErr w:type="spellStart"/>
            <w:r w:rsidRPr="00E63845">
              <w:t>vidljivo</w:t>
            </w:r>
            <w:proofErr w:type="spellEnd"/>
            <w:r w:rsidRPr="00E63845">
              <w:t xml:space="preserve"> da </w:t>
            </w:r>
            <w:proofErr w:type="spellStart"/>
            <w:r w:rsidRPr="00E63845">
              <w:t>svi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hipotekarni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vjerovnici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pristaju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na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brisanje</w:t>
            </w:r>
            <w:proofErr w:type="spellEnd"/>
            <w:r w:rsidRPr="00E63845">
              <w:t xml:space="preserve"> </w:t>
            </w:r>
            <w:proofErr w:type="spellStart"/>
            <w:r>
              <w:t>plovnog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objekta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iz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upisnika</w:t>
            </w:r>
            <w:proofErr w:type="spellEnd"/>
            <w:r w:rsidRPr="00E63845">
              <w:t>.</w:t>
            </w:r>
          </w:p>
        </w:tc>
      </w:tr>
      <w:tr w:rsidR="007B2C68" w:rsidRPr="00EC5225" w:rsidTr="00C50F24">
        <w:sdt>
          <w:sdtPr>
            <w:rPr>
              <w:lang w:val="hr-HR"/>
            </w:rPr>
            <w:id w:val="186255125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B2C68" w:rsidRPr="00EC5225" w:rsidRDefault="007B2C68" w:rsidP="007B2C68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B2C68" w:rsidRPr="00CA5313" w:rsidRDefault="007B2C68" w:rsidP="007B2C68">
            <w:r w:rsidRPr="00CA5313">
              <w:t xml:space="preserve">Za </w:t>
            </w:r>
            <w:proofErr w:type="spellStart"/>
            <w:r w:rsidRPr="00CA5313">
              <w:t>strani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pravni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subjekt</w:t>
            </w:r>
            <w:proofErr w:type="spellEnd"/>
            <w:r w:rsidRPr="00CA5313">
              <w:t xml:space="preserve">; </w:t>
            </w:r>
            <w:proofErr w:type="spellStart"/>
            <w:r w:rsidRPr="00CA5313">
              <w:t>izvadak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iz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registra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trgovačkih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društava</w:t>
            </w:r>
            <w:proofErr w:type="spellEnd"/>
            <w:r w:rsidRPr="00CA5313">
              <w:t xml:space="preserve"> za </w:t>
            </w:r>
            <w:proofErr w:type="spellStart"/>
            <w:r w:rsidRPr="00CA5313">
              <w:t>stranu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pravnu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osobu</w:t>
            </w:r>
            <w:proofErr w:type="spellEnd"/>
            <w:r w:rsidRPr="00CA5313">
              <w:t xml:space="preserve">, </w:t>
            </w:r>
            <w:proofErr w:type="spellStart"/>
            <w:r w:rsidRPr="00CA5313">
              <w:t>odnosno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obrtnog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registra</w:t>
            </w:r>
            <w:proofErr w:type="spellEnd"/>
            <w:r w:rsidRPr="00CA5313">
              <w:t xml:space="preserve"> za </w:t>
            </w:r>
            <w:proofErr w:type="spellStart"/>
            <w:r w:rsidRPr="00CA5313">
              <w:t>stranu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fizičku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osobu-obrtnika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ili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preslika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identifikacijske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isprave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strane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fizičke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osobe</w:t>
            </w:r>
            <w:proofErr w:type="spellEnd"/>
            <w:r w:rsidRPr="00CA5313">
              <w:t>.</w:t>
            </w:r>
          </w:p>
        </w:tc>
      </w:tr>
      <w:tr w:rsidR="007B2C68" w:rsidRPr="00EC5225" w:rsidTr="00C50F24">
        <w:sdt>
          <w:sdtPr>
            <w:rPr>
              <w:lang w:val="hr-HR"/>
            </w:rPr>
            <w:id w:val="136694164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B2C68" w:rsidRPr="00EC5225" w:rsidRDefault="007B2C68" w:rsidP="007B2C68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B2C68" w:rsidRPr="00C022D7" w:rsidRDefault="007B2C68" w:rsidP="007B2C6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Punomoć</w:t>
            </w:r>
            <w:proofErr w:type="spellEnd"/>
          </w:p>
        </w:tc>
      </w:tr>
      <w:tr w:rsidR="007B2C68" w:rsidRPr="00EC5225" w:rsidTr="00C50F24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B2C68" w:rsidRPr="00EC5225" w:rsidRDefault="007B2C68" w:rsidP="007B2C68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B2C68" w:rsidRPr="00C022D7" w:rsidRDefault="007B2C68" w:rsidP="007B2C68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Preslika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identifikacijske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isprave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ukoliko</w:t>
            </w:r>
            <w:proofErr w:type="spellEnd"/>
            <w:r w:rsidRPr="00BF7915">
              <w:rPr>
                <w:color w:val="000000" w:themeColor="text1"/>
              </w:rPr>
              <w:t xml:space="preserve"> se </w:t>
            </w:r>
            <w:proofErr w:type="spellStart"/>
            <w:r w:rsidRPr="00BF7915">
              <w:rPr>
                <w:color w:val="000000" w:themeColor="text1"/>
              </w:rPr>
              <w:t>zahtjev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podnosi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elektroničkim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ili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pošte</w:t>
            </w:r>
            <w:proofErr w:type="spellEnd"/>
          </w:p>
        </w:tc>
      </w:tr>
      <w:tr w:rsidR="007B2C68" w:rsidRPr="00EC5225" w:rsidTr="00C50F24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B2C68" w:rsidRPr="00C022D7" w:rsidRDefault="007B2C68" w:rsidP="007B2C68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B2C68" w:rsidRPr="00CA5313" w:rsidRDefault="007B2C68" w:rsidP="007B2C68"/>
        </w:tc>
      </w:tr>
      <w:tr w:rsidR="00246026" w:rsidRPr="00EC5225" w:rsidTr="00C50F24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46026" w:rsidRPr="00C022D7" w:rsidRDefault="00246026" w:rsidP="00C50F24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246026" w:rsidRPr="00C022D7" w:rsidRDefault="00246026" w:rsidP="00C50F24">
            <w:pPr>
              <w:rPr>
                <w:color w:val="000000" w:themeColor="text1"/>
              </w:rPr>
            </w:pPr>
          </w:p>
        </w:tc>
      </w:tr>
    </w:tbl>
    <w:p w:rsidR="00246026" w:rsidRDefault="00246026" w:rsidP="00246026">
      <w:pPr>
        <w:jc w:val="both"/>
        <w:rPr>
          <w:lang w:val="hr-HR"/>
        </w:rPr>
      </w:pPr>
    </w:p>
    <w:p w:rsidR="00246026" w:rsidRPr="00207B55" w:rsidRDefault="00246026" w:rsidP="00246026">
      <w:pPr>
        <w:jc w:val="both"/>
        <w:rPr>
          <w:lang w:val="hr-HR"/>
        </w:rPr>
      </w:pPr>
    </w:p>
    <w:p w:rsidR="00246026" w:rsidRPr="00207B55" w:rsidRDefault="00246026" w:rsidP="00246026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246026" w:rsidRPr="00207B55" w:rsidTr="00C50F24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246026" w:rsidRPr="00207B55" w:rsidRDefault="00246026" w:rsidP="00C50F24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246026" w:rsidRPr="00207B55" w:rsidRDefault="00246026" w:rsidP="00C50F24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246026" w:rsidRPr="00207B55" w:rsidRDefault="00246026" w:rsidP="00C50F24">
            <w:pPr>
              <w:jc w:val="center"/>
              <w:rPr>
                <w:lang w:val="hr-HR"/>
              </w:rPr>
            </w:pPr>
          </w:p>
        </w:tc>
      </w:tr>
      <w:tr w:rsidR="00246026" w:rsidRPr="00207B55" w:rsidTr="00C50F24">
        <w:tc>
          <w:tcPr>
            <w:tcW w:w="2271" w:type="pct"/>
            <w:tcBorders>
              <w:top w:val="single" w:sz="4" w:space="0" w:color="auto"/>
            </w:tcBorders>
          </w:tcPr>
          <w:p w:rsidR="00246026" w:rsidRPr="00207B55" w:rsidRDefault="00246026" w:rsidP="00C50F24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246026" w:rsidRPr="00207B55" w:rsidRDefault="00246026" w:rsidP="00C50F24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246026" w:rsidRPr="00207B55" w:rsidRDefault="00246026" w:rsidP="00C50F24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246026" w:rsidRPr="00207B55" w:rsidRDefault="00246026" w:rsidP="00246026">
      <w:pPr>
        <w:jc w:val="both"/>
        <w:rPr>
          <w:b/>
          <w:lang w:val="hr-HR"/>
        </w:rPr>
      </w:pPr>
    </w:p>
    <w:sectPr w:rsidR="00246026" w:rsidRPr="00207B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59" w:rsidRDefault="00010E59">
      <w:r>
        <w:separator/>
      </w:r>
    </w:p>
  </w:endnote>
  <w:endnote w:type="continuationSeparator" w:id="0">
    <w:p w:rsidR="00010E59" w:rsidRDefault="0001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246026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336308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336308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59" w:rsidRDefault="00010E59">
      <w:r>
        <w:separator/>
      </w:r>
    </w:p>
  </w:footnote>
  <w:footnote w:type="continuationSeparator" w:id="0">
    <w:p w:rsidR="00010E59" w:rsidRDefault="0001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26"/>
    <w:rsid w:val="00010E59"/>
    <w:rsid w:val="000A4F5A"/>
    <w:rsid w:val="00246026"/>
    <w:rsid w:val="002E4430"/>
    <w:rsid w:val="00336308"/>
    <w:rsid w:val="003E0F74"/>
    <w:rsid w:val="004049AF"/>
    <w:rsid w:val="00470497"/>
    <w:rsid w:val="00516F0B"/>
    <w:rsid w:val="0067186C"/>
    <w:rsid w:val="00692C31"/>
    <w:rsid w:val="006966BA"/>
    <w:rsid w:val="007B2C68"/>
    <w:rsid w:val="00AB5001"/>
    <w:rsid w:val="00D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6979"/>
  <w15:chartTrackingRefBased/>
  <w15:docId w15:val="{8BD2A57B-989C-485A-B967-834A2C52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460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4602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602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3</cp:revision>
  <dcterms:created xsi:type="dcterms:W3CDTF">2024-04-30T08:35:00Z</dcterms:created>
  <dcterms:modified xsi:type="dcterms:W3CDTF">2024-04-30T09:16:00Z</dcterms:modified>
</cp:coreProperties>
</file>