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90281C" w:rsidRPr="00BF7915" w:rsidTr="00751FCC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81C" w:rsidRPr="00BF7915" w:rsidRDefault="0090281C" w:rsidP="00751FCC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281C" w:rsidRPr="00BF7915" w:rsidRDefault="0090281C" w:rsidP="00751FCC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90281C" w:rsidRPr="00BF7915" w:rsidRDefault="0090281C" w:rsidP="00751FCC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90281C" w:rsidRPr="00BF7915" w:rsidRDefault="0090281C" w:rsidP="00751FCC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90281C" w:rsidRPr="00BF7915" w:rsidRDefault="0090281C" w:rsidP="00751FCC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0281C" w:rsidRPr="00BF7915" w:rsidTr="00751FCC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0281C" w:rsidRPr="00BF7915" w:rsidTr="00751FCC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90281C" w:rsidRPr="00BF7915" w:rsidRDefault="0090281C" w:rsidP="00751FCC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281C" w:rsidRPr="00BF7915" w:rsidRDefault="0090281C" w:rsidP="00751FC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0281C" w:rsidRPr="00BF7915" w:rsidTr="00751FCC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90281C" w:rsidRPr="00BF7915" w:rsidRDefault="0090281C" w:rsidP="00751FCC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281C" w:rsidRPr="00BF7915" w:rsidRDefault="0090281C" w:rsidP="00751FC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0281C" w:rsidRPr="00BF7915" w:rsidTr="00751FCC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90281C" w:rsidRPr="00BF7915" w:rsidRDefault="0090281C" w:rsidP="00751FCC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90281C" w:rsidRPr="00BF7915" w:rsidRDefault="0090281C" w:rsidP="00751FC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0281C" w:rsidRPr="00BF7915" w:rsidTr="00751FCC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90281C" w:rsidRPr="00BF7915" w:rsidRDefault="0090281C" w:rsidP="00751FCC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90281C" w:rsidRPr="00BF7915" w:rsidRDefault="0090281C" w:rsidP="00751FC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0281C" w:rsidRPr="00BF7915" w:rsidTr="00751FCC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281C" w:rsidRPr="00BF7915" w:rsidRDefault="0090281C" w:rsidP="00751FC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0281C" w:rsidRPr="00BF7915" w:rsidTr="00751FCC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0281C" w:rsidRPr="00BF7915" w:rsidRDefault="0090281C" w:rsidP="00751FCC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281C" w:rsidRPr="00BF7915" w:rsidRDefault="0090281C" w:rsidP="00751FC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0281C" w:rsidRPr="00BF7915" w:rsidTr="00751FCC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90281C" w:rsidRPr="00BF7915" w:rsidRDefault="0090281C" w:rsidP="00751FCC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90281C" w:rsidRPr="00BF7915" w:rsidRDefault="0090281C" w:rsidP="00751FC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0281C" w:rsidRPr="00BF7915" w:rsidTr="00751FCC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90281C" w:rsidRPr="00BF7915" w:rsidRDefault="0090281C" w:rsidP="00751FCC">
            <w:pPr>
              <w:jc w:val="both"/>
              <w:rPr>
                <w:lang w:val="hr-HR"/>
              </w:rPr>
            </w:pPr>
            <w:r w:rsidRPr="00BF7915">
              <w:t>Mjesto: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90281C" w:rsidRPr="00BF7915" w:rsidRDefault="0090281C" w:rsidP="00751FC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90281C" w:rsidRPr="00BF7915" w:rsidTr="00751FCC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90281C" w:rsidRPr="00BF7915" w:rsidRDefault="0090281C" w:rsidP="00751FCC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90281C" w:rsidRPr="00BF7915" w:rsidRDefault="0090281C" w:rsidP="00751FC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0281C" w:rsidRPr="00BF7915" w:rsidRDefault="0090281C" w:rsidP="00751FC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90281C" w:rsidRPr="00BF7915" w:rsidTr="00751FCC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90281C" w:rsidRPr="00BF7915" w:rsidRDefault="0090281C" w:rsidP="00751FCC">
            <w:pPr>
              <w:jc w:val="both"/>
              <w:rPr>
                <w:lang w:val="hr-HR"/>
              </w:rPr>
            </w:pPr>
            <w:r w:rsidRPr="00BF7915">
              <w:t>Država: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90281C" w:rsidRPr="00BF7915" w:rsidRDefault="0090281C" w:rsidP="00751FC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0281C" w:rsidRPr="00BF7915" w:rsidRDefault="0090281C" w:rsidP="00751FC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1C" w:rsidRPr="00BF7915" w:rsidRDefault="0090281C" w:rsidP="00751FCC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90281C" w:rsidRPr="00BF7915" w:rsidTr="00751FCC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90281C" w:rsidRPr="00BF7915" w:rsidRDefault="0090281C" w:rsidP="00751FCC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90281C" w:rsidRPr="00BF7915" w:rsidRDefault="0090281C" w:rsidP="00751FC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0281C" w:rsidRPr="00BF7915" w:rsidRDefault="0090281C" w:rsidP="00751FC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1C" w:rsidRPr="00BF7915" w:rsidRDefault="0090281C" w:rsidP="00751FCC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Lučka kapetanija</w:t>
            </w:r>
            <w:r w:rsidRPr="00BF7915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90281C" w:rsidRPr="00BF7915" w:rsidTr="00751FCC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90281C" w:rsidRPr="00BF7915" w:rsidRDefault="0090281C" w:rsidP="00751FCC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90281C" w:rsidRPr="00BF7915" w:rsidRDefault="0090281C" w:rsidP="00751FCC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0281C" w:rsidRPr="00BF7915" w:rsidRDefault="0090281C" w:rsidP="00751FC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0281C" w:rsidRPr="00BF7915" w:rsidRDefault="0090281C" w:rsidP="00751FC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90281C" w:rsidRDefault="0090281C" w:rsidP="00442D20">
      <w:pPr>
        <w:jc w:val="both"/>
        <w:rPr>
          <w:sz w:val="22"/>
          <w:szCs w:val="22"/>
          <w:lang w:val="hr-HR"/>
        </w:rPr>
      </w:pPr>
    </w:p>
    <w:p w:rsidR="00442D20" w:rsidRDefault="00442D20" w:rsidP="00442D20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ZAHTJEV ZA BRISANJE BRODA IZ UPISNIKA BRODOVA</w:t>
      </w:r>
    </w:p>
    <w:p w:rsidR="00442D20" w:rsidRPr="00EC5225" w:rsidRDefault="00442D20" w:rsidP="00442D20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442D20" w:rsidRDefault="00442D20" w:rsidP="00442D20"/>
    <w:p w:rsidR="00442D20" w:rsidRDefault="00442D20" w:rsidP="00442D20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442D20" w:rsidRPr="007F1297" w:rsidTr="00C50F24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442D20" w:rsidRPr="007F1297" w:rsidRDefault="00442D20" w:rsidP="00C50F24">
            <w:pPr>
              <w:jc w:val="center"/>
              <w:rPr>
                <w:b/>
                <w:sz w:val="22"/>
              </w:rPr>
            </w:pPr>
            <w:r w:rsidRPr="007F1297">
              <w:rPr>
                <w:b/>
                <w:sz w:val="22"/>
              </w:rPr>
              <w:t xml:space="preserve">ZAHTJEV ZA </w:t>
            </w:r>
            <w:r>
              <w:rPr>
                <w:b/>
                <w:sz w:val="22"/>
              </w:rPr>
              <w:t>BRISANJE PODNOSI SE ZA SLJEDEĆI BROD</w:t>
            </w:r>
            <w:r w:rsidRPr="007F1297">
              <w:rPr>
                <w:b/>
                <w:sz w:val="22"/>
              </w:rPr>
              <w:t>:</w:t>
            </w:r>
          </w:p>
        </w:tc>
      </w:tr>
      <w:tr w:rsidR="00F67801" w:rsidTr="00A12FF9">
        <w:trPr>
          <w:trHeight w:hRule="exact" w:val="567"/>
        </w:trPr>
        <w:tc>
          <w:tcPr>
            <w:tcW w:w="2972" w:type="dxa"/>
            <w:vAlign w:val="center"/>
          </w:tcPr>
          <w:p w:rsidR="00F67801" w:rsidRDefault="00F67801" w:rsidP="00F67801">
            <w:r>
              <w:t>Ime plovila:</w:t>
            </w:r>
          </w:p>
        </w:tc>
        <w:tc>
          <w:tcPr>
            <w:tcW w:w="6378" w:type="dxa"/>
            <w:vAlign w:val="center"/>
          </w:tcPr>
          <w:p w:rsidR="00F67801" w:rsidRDefault="00F67801" w:rsidP="00C50F24"/>
        </w:tc>
      </w:tr>
      <w:tr w:rsidR="00F67801" w:rsidTr="00F67801">
        <w:trPr>
          <w:trHeight w:hRule="exact" w:val="567"/>
        </w:trPr>
        <w:tc>
          <w:tcPr>
            <w:tcW w:w="2972" w:type="dxa"/>
            <w:vAlign w:val="center"/>
          </w:tcPr>
          <w:p w:rsidR="00F67801" w:rsidRDefault="00F67801" w:rsidP="00F67801">
            <w:r>
              <w:t>NIB:</w:t>
            </w:r>
          </w:p>
          <w:p w:rsidR="00F67801" w:rsidRDefault="00F67801" w:rsidP="00F67801">
            <w:r w:rsidRPr="00C1065B">
              <w:rPr>
                <w:i/>
              </w:rPr>
              <w:t>(Nacionalni identifikacijski broj)</w:t>
            </w:r>
            <w:r>
              <w:rPr>
                <w:i/>
              </w:rPr>
              <w:t>:</w:t>
            </w:r>
          </w:p>
        </w:tc>
        <w:tc>
          <w:tcPr>
            <w:tcW w:w="6378" w:type="dxa"/>
            <w:vAlign w:val="center"/>
          </w:tcPr>
          <w:p w:rsidR="00F67801" w:rsidRDefault="00F67801" w:rsidP="00F67801"/>
        </w:tc>
      </w:tr>
    </w:tbl>
    <w:p w:rsidR="00442D20" w:rsidRDefault="00442D20" w:rsidP="00442D20">
      <w:pPr>
        <w:spacing w:after="160" w:line="259" w:lineRule="auto"/>
        <w:rPr>
          <w:sz w:val="22"/>
          <w:szCs w:val="22"/>
          <w:lang w:val="hr-HR"/>
        </w:rPr>
      </w:pPr>
    </w:p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4248"/>
        <w:gridCol w:w="4535"/>
      </w:tblGrid>
      <w:tr w:rsidR="00442D20" w:rsidTr="00C50F24">
        <w:tc>
          <w:tcPr>
            <w:tcW w:w="9350" w:type="dxa"/>
            <w:gridSpan w:val="3"/>
            <w:vAlign w:val="center"/>
          </w:tcPr>
          <w:p w:rsidR="00442D20" w:rsidRPr="00E63845" w:rsidRDefault="00442D20" w:rsidP="00C50F2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E63845">
              <w:rPr>
                <w:b/>
                <w:sz w:val="22"/>
                <w:szCs w:val="22"/>
                <w:lang w:val="hr-HR"/>
              </w:rPr>
              <w:t>Razlog podnošen</w:t>
            </w:r>
            <w:r>
              <w:rPr>
                <w:b/>
                <w:sz w:val="22"/>
                <w:szCs w:val="22"/>
                <w:lang w:val="hr-HR"/>
              </w:rPr>
              <w:t>ja zahtjeva za brisanje prethodno navedenog</w:t>
            </w:r>
            <w:r w:rsidRPr="00E63845">
              <w:rPr>
                <w:b/>
                <w:sz w:val="22"/>
                <w:szCs w:val="22"/>
                <w:lang w:val="hr-HR"/>
              </w:rPr>
              <w:t xml:space="preserve"> plovnog objekta</w:t>
            </w:r>
          </w:p>
        </w:tc>
      </w:tr>
      <w:tr w:rsidR="00442D20" w:rsidTr="00C50F24">
        <w:trPr>
          <w:trHeight w:hRule="exact" w:val="397"/>
        </w:trPr>
        <w:sdt>
          <w:sdtPr>
            <w:rPr>
              <w:lang w:val="hr-HR"/>
            </w:rPr>
            <w:id w:val="2096190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42D20" w:rsidRDefault="00442D20" w:rsidP="00C50F24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3" w:type="dxa"/>
            <w:gridSpan w:val="2"/>
            <w:vAlign w:val="center"/>
          </w:tcPr>
          <w:p w:rsidR="00442D20" w:rsidRPr="00EC058E" w:rsidRDefault="00442D20" w:rsidP="00C50F24">
            <w:pPr>
              <w:jc w:val="both"/>
              <w:rPr>
                <w:lang w:val="hr-HR"/>
              </w:rPr>
            </w:pPr>
            <w:r w:rsidRPr="00EC058E">
              <w:rPr>
                <w:lang w:val="hr-HR"/>
              </w:rPr>
              <w:t>trajno povlačenje iz plovidbe</w:t>
            </w:r>
          </w:p>
        </w:tc>
      </w:tr>
      <w:tr w:rsidR="00442D20" w:rsidTr="00C50F24">
        <w:trPr>
          <w:trHeight w:hRule="exact" w:val="397"/>
        </w:trPr>
        <w:sdt>
          <w:sdtPr>
            <w:rPr>
              <w:lang w:val="hr-HR"/>
            </w:rPr>
            <w:id w:val="17154581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42D20" w:rsidRDefault="00442D20" w:rsidP="00C50F24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3" w:type="dxa"/>
            <w:gridSpan w:val="2"/>
            <w:vAlign w:val="center"/>
          </w:tcPr>
          <w:p w:rsidR="00442D20" w:rsidRPr="00EC058E" w:rsidRDefault="00442D20" w:rsidP="00C50F24">
            <w:pPr>
              <w:jc w:val="both"/>
              <w:rPr>
                <w:lang w:val="hr-HR"/>
              </w:rPr>
            </w:pPr>
            <w:r w:rsidRPr="00EC058E">
              <w:rPr>
                <w:lang w:val="hr-HR"/>
              </w:rPr>
              <w:t>propast</w:t>
            </w:r>
          </w:p>
        </w:tc>
      </w:tr>
      <w:tr w:rsidR="00442D20" w:rsidTr="00C50F24">
        <w:trPr>
          <w:trHeight w:hRule="exact" w:val="397"/>
        </w:trPr>
        <w:sdt>
          <w:sdtPr>
            <w:rPr>
              <w:lang w:val="hr-HR"/>
            </w:rPr>
            <w:id w:val="96694028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42D20" w:rsidRDefault="00442D20" w:rsidP="00C50F24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3" w:type="dxa"/>
            <w:gridSpan w:val="2"/>
            <w:vAlign w:val="center"/>
          </w:tcPr>
          <w:p w:rsidR="00442D20" w:rsidRPr="00EC058E" w:rsidRDefault="00442D20" w:rsidP="00C50F24">
            <w:pPr>
              <w:jc w:val="both"/>
              <w:rPr>
                <w:lang w:val="hr-HR"/>
              </w:rPr>
            </w:pPr>
            <w:r w:rsidRPr="00EC058E">
              <w:rPr>
                <w:lang w:val="hr-HR"/>
              </w:rPr>
              <w:t>pretpostavka propasti</w:t>
            </w:r>
          </w:p>
        </w:tc>
      </w:tr>
      <w:tr w:rsidR="00442D20" w:rsidTr="00C50F24">
        <w:trPr>
          <w:trHeight w:hRule="exact" w:val="397"/>
        </w:trPr>
        <w:sdt>
          <w:sdtPr>
            <w:rPr>
              <w:lang w:val="hr-HR"/>
            </w:rPr>
            <w:id w:val="167992218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vAlign w:val="center"/>
              </w:tcPr>
              <w:p w:rsidR="00442D20" w:rsidRDefault="00442D20" w:rsidP="00C50F24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248" w:type="dxa"/>
            <w:vMerge w:val="restart"/>
            <w:tcBorders>
              <w:right w:val="single" w:sz="4" w:space="0" w:color="808080" w:themeColor="background1" w:themeShade="80"/>
            </w:tcBorders>
            <w:vAlign w:val="center"/>
          </w:tcPr>
          <w:p w:rsidR="00442D20" w:rsidRPr="00EC058E" w:rsidRDefault="00442D20" w:rsidP="00C50F2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brod</w:t>
            </w:r>
            <w:r w:rsidRPr="00EC058E">
              <w:rPr>
                <w:lang w:val="hr-HR"/>
              </w:rPr>
              <w:t xml:space="preserve"> će se upisati u strani upisnik sljedeće države:</w:t>
            </w:r>
          </w:p>
        </w:tc>
        <w:tc>
          <w:tcPr>
            <w:tcW w:w="45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2D20" w:rsidRPr="00EC058E" w:rsidRDefault="00442D20" w:rsidP="00C50F24">
            <w:pPr>
              <w:jc w:val="both"/>
              <w:rPr>
                <w:lang w:val="hr-HR"/>
              </w:rPr>
            </w:pPr>
          </w:p>
        </w:tc>
      </w:tr>
      <w:tr w:rsidR="00442D20" w:rsidTr="00C50F24">
        <w:trPr>
          <w:trHeight w:hRule="exact" w:val="397"/>
        </w:trPr>
        <w:tc>
          <w:tcPr>
            <w:tcW w:w="567" w:type="dxa"/>
            <w:vMerge/>
            <w:vAlign w:val="center"/>
          </w:tcPr>
          <w:p w:rsidR="00442D20" w:rsidRDefault="00442D20" w:rsidP="00C50F24">
            <w:pPr>
              <w:jc w:val="center"/>
              <w:rPr>
                <w:lang w:val="hr-HR"/>
              </w:rPr>
            </w:pPr>
          </w:p>
        </w:tc>
        <w:tc>
          <w:tcPr>
            <w:tcW w:w="4248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442D20" w:rsidRPr="00EC058E" w:rsidRDefault="00442D20" w:rsidP="00C50F24">
            <w:pPr>
              <w:jc w:val="both"/>
              <w:rPr>
                <w:lang w:val="hr-HR"/>
              </w:rPr>
            </w:pPr>
          </w:p>
        </w:tc>
        <w:tc>
          <w:tcPr>
            <w:tcW w:w="4535" w:type="dxa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2D20" w:rsidRPr="00EC058E" w:rsidRDefault="00442D20" w:rsidP="00C50F24">
            <w:pPr>
              <w:jc w:val="both"/>
              <w:rPr>
                <w:lang w:val="hr-HR"/>
              </w:rPr>
            </w:pPr>
          </w:p>
        </w:tc>
      </w:tr>
      <w:tr w:rsidR="00442D20" w:rsidTr="00C50F24">
        <w:trPr>
          <w:trHeight w:hRule="exact" w:val="397"/>
        </w:trPr>
        <w:sdt>
          <w:sdtPr>
            <w:rPr>
              <w:lang w:val="hr-HR"/>
            </w:rPr>
            <w:id w:val="15541242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vAlign w:val="center"/>
              </w:tcPr>
              <w:p w:rsidR="00442D20" w:rsidRDefault="00442D20" w:rsidP="00C50F24">
                <w:pPr>
                  <w:jc w:val="center"/>
                  <w:rPr>
                    <w:sz w:val="22"/>
                    <w:szCs w:val="22"/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4248" w:type="dxa"/>
            <w:vMerge w:val="restart"/>
            <w:vAlign w:val="center"/>
          </w:tcPr>
          <w:p w:rsidR="00442D20" w:rsidRPr="00EC058E" w:rsidRDefault="00442D20" w:rsidP="00C50F24">
            <w:pPr>
              <w:jc w:val="both"/>
              <w:rPr>
                <w:lang w:val="hr-HR"/>
              </w:rPr>
            </w:pPr>
            <w:r w:rsidRPr="00EC058E">
              <w:rPr>
                <w:lang w:val="hr-HR"/>
              </w:rPr>
              <w:t>ništa od gore navedenog - drugi razlog:</w:t>
            </w:r>
          </w:p>
        </w:tc>
        <w:tc>
          <w:tcPr>
            <w:tcW w:w="4535" w:type="dxa"/>
            <w:tcBorders>
              <w:top w:val="single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442D20" w:rsidRPr="00EC058E" w:rsidRDefault="00442D20" w:rsidP="00C50F24">
            <w:pPr>
              <w:jc w:val="both"/>
              <w:rPr>
                <w:lang w:val="hr-HR"/>
              </w:rPr>
            </w:pPr>
          </w:p>
        </w:tc>
      </w:tr>
      <w:tr w:rsidR="00442D20" w:rsidTr="00C50F24">
        <w:trPr>
          <w:trHeight w:hRule="exact" w:val="397"/>
        </w:trPr>
        <w:tc>
          <w:tcPr>
            <w:tcW w:w="567" w:type="dxa"/>
            <w:vMerge/>
            <w:vAlign w:val="center"/>
          </w:tcPr>
          <w:p w:rsidR="00442D20" w:rsidRDefault="00442D20" w:rsidP="00C50F24">
            <w:pPr>
              <w:jc w:val="both"/>
              <w:rPr>
                <w:lang w:val="hr-HR"/>
              </w:rPr>
            </w:pPr>
          </w:p>
        </w:tc>
        <w:tc>
          <w:tcPr>
            <w:tcW w:w="4248" w:type="dxa"/>
            <w:vMerge/>
            <w:vAlign w:val="center"/>
          </w:tcPr>
          <w:p w:rsidR="00442D20" w:rsidRPr="00EC058E" w:rsidRDefault="00442D20" w:rsidP="00C50F24">
            <w:pPr>
              <w:jc w:val="both"/>
              <w:rPr>
                <w:lang w:val="hr-HR"/>
              </w:rPr>
            </w:pPr>
          </w:p>
        </w:tc>
        <w:tc>
          <w:tcPr>
            <w:tcW w:w="4535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442D20" w:rsidRPr="00EC058E" w:rsidRDefault="00442D20" w:rsidP="00C50F24">
            <w:pPr>
              <w:jc w:val="both"/>
              <w:rPr>
                <w:lang w:val="hr-HR"/>
              </w:rPr>
            </w:pPr>
          </w:p>
        </w:tc>
      </w:tr>
      <w:tr w:rsidR="00442D20" w:rsidTr="00C50F24">
        <w:trPr>
          <w:trHeight w:hRule="exact" w:val="397"/>
        </w:trPr>
        <w:tc>
          <w:tcPr>
            <w:tcW w:w="567" w:type="dxa"/>
            <w:vMerge/>
            <w:vAlign w:val="center"/>
          </w:tcPr>
          <w:p w:rsidR="00442D20" w:rsidRDefault="00442D20" w:rsidP="00C50F24">
            <w:pPr>
              <w:jc w:val="both"/>
              <w:rPr>
                <w:lang w:val="hr-HR"/>
              </w:rPr>
            </w:pPr>
          </w:p>
        </w:tc>
        <w:tc>
          <w:tcPr>
            <w:tcW w:w="4248" w:type="dxa"/>
            <w:vMerge/>
            <w:vAlign w:val="center"/>
          </w:tcPr>
          <w:p w:rsidR="00442D20" w:rsidRPr="00EC058E" w:rsidRDefault="00442D20" w:rsidP="00C50F24">
            <w:pPr>
              <w:jc w:val="both"/>
              <w:rPr>
                <w:lang w:val="hr-HR"/>
              </w:rPr>
            </w:pPr>
          </w:p>
        </w:tc>
        <w:tc>
          <w:tcPr>
            <w:tcW w:w="4535" w:type="dxa"/>
            <w:tcBorders>
              <w:top w:val="dashSmallGap" w:sz="4" w:space="0" w:color="808080" w:themeColor="background1" w:themeShade="80"/>
            </w:tcBorders>
            <w:vAlign w:val="center"/>
          </w:tcPr>
          <w:p w:rsidR="00442D20" w:rsidRPr="00EC058E" w:rsidRDefault="00442D20" w:rsidP="00C50F24">
            <w:pPr>
              <w:jc w:val="both"/>
              <w:rPr>
                <w:lang w:val="hr-HR"/>
              </w:rPr>
            </w:pPr>
          </w:p>
        </w:tc>
      </w:tr>
    </w:tbl>
    <w:p w:rsidR="003E787F" w:rsidRDefault="003E787F" w:rsidP="00442D20">
      <w:pPr>
        <w:jc w:val="both"/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90281C" w:rsidRPr="00BF7915" w:rsidTr="00751FCC">
        <w:tc>
          <w:tcPr>
            <w:tcW w:w="9351" w:type="dxa"/>
            <w:gridSpan w:val="4"/>
            <w:vAlign w:val="center"/>
          </w:tcPr>
          <w:p w:rsidR="0090281C" w:rsidRPr="00BF7915" w:rsidRDefault="0090281C" w:rsidP="00751FCC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t>DOSTAVA ELEKTRONIČKIM PUTEM</w:t>
            </w:r>
          </w:p>
          <w:p w:rsidR="0090281C" w:rsidRPr="00BF7915" w:rsidRDefault="0090281C" w:rsidP="00751FCC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r w:rsidRPr="00BF7915">
              <w:rPr>
                <w:i/>
                <w:color w:val="000000" w:themeColor="text1"/>
              </w:rPr>
              <w:t>po potrebi, odnosno kad je to prikladno, popunite donje podatke)</w:t>
            </w:r>
          </w:p>
        </w:tc>
      </w:tr>
      <w:tr w:rsidR="0090281C" w:rsidRPr="00BF7915" w:rsidTr="00751FCC">
        <w:tc>
          <w:tcPr>
            <w:tcW w:w="6799" w:type="dxa"/>
            <w:gridSpan w:val="2"/>
            <w:vMerge w:val="restart"/>
            <w:vAlign w:val="center"/>
          </w:tcPr>
          <w:p w:rsidR="0090281C" w:rsidRPr="00BF7915" w:rsidRDefault="0090281C" w:rsidP="00751FCC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Pristajem na dostavu akata u OKP/PKP</w:t>
            </w:r>
          </w:p>
          <w:p w:rsidR="0090281C" w:rsidRPr="00BF7915" w:rsidRDefault="0090281C" w:rsidP="00751FCC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(Osobni korisnički pretinac/Poslovni korisnički pretinac eGrađani)</w:t>
            </w:r>
          </w:p>
        </w:tc>
        <w:tc>
          <w:tcPr>
            <w:tcW w:w="1276" w:type="dxa"/>
            <w:vAlign w:val="center"/>
          </w:tcPr>
          <w:p w:rsidR="0090281C" w:rsidRPr="00BF7915" w:rsidRDefault="0090281C" w:rsidP="00751FCC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90281C" w:rsidRPr="00BF7915" w:rsidRDefault="0090281C" w:rsidP="00751FCC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90281C" w:rsidRPr="00BF7915" w:rsidTr="00751FCC">
        <w:tc>
          <w:tcPr>
            <w:tcW w:w="6799" w:type="dxa"/>
            <w:gridSpan w:val="2"/>
            <w:vMerge/>
            <w:vAlign w:val="center"/>
          </w:tcPr>
          <w:p w:rsidR="0090281C" w:rsidRPr="00BF7915" w:rsidRDefault="0090281C" w:rsidP="00751FCC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90281C" w:rsidRPr="00BF7915" w:rsidRDefault="0090281C" w:rsidP="00751FCC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90281C" w:rsidRPr="00BF7915" w:rsidRDefault="0090281C" w:rsidP="00751FCC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90281C" w:rsidRPr="00BF7915" w:rsidTr="00751FCC">
        <w:trPr>
          <w:trHeight w:hRule="exact" w:val="284"/>
        </w:trPr>
        <w:tc>
          <w:tcPr>
            <w:tcW w:w="5098" w:type="dxa"/>
            <w:vAlign w:val="center"/>
          </w:tcPr>
          <w:p w:rsidR="0090281C" w:rsidRPr="00BF7915" w:rsidRDefault="0090281C" w:rsidP="00751FCC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E-mail adresa za dostavu kada nije obvezna osobna dostava:</w:t>
            </w:r>
          </w:p>
        </w:tc>
        <w:tc>
          <w:tcPr>
            <w:tcW w:w="4253" w:type="dxa"/>
            <w:gridSpan w:val="3"/>
            <w:vAlign w:val="center"/>
          </w:tcPr>
          <w:p w:rsidR="0090281C" w:rsidRPr="00BF7915" w:rsidRDefault="0090281C" w:rsidP="00751FCC">
            <w:pPr>
              <w:rPr>
                <w:color w:val="000000" w:themeColor="text1"/>
              </w:rPr>
            </w:pPr>
          </w:p>
        </w:tc>
      </w:tr>
    </w:tbl>
    <w:p w:rsidR="0090281C" w:rsidRDefault="0090281C" w:rsidP="00F67801">
      <w:pPr>
        <w:rPr>
          <w:sz w:val="22"/>
          <w:szCs w:val="22"/>
          <w:lang w:val="hr-HR"/>
        </w:rPr>
      </w:pPr>
    </w:p>
    <w:p w:rsidR="0090281C" w:rsidRDefault="0090281C">
      <w:pPr>
        <w:spacing w:after="160" w:line="259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 w:type="page"/>
      </w:r>
    </w:p>
    <w:p w:rsidR="00442D20" w:rsidRDefault="00442D20" w:rsidP="00F67801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442D20" w:rsidRPr="009C63B5" w:rsidTr="00C50F24">
        <w:tc>
          <w:tcPr>
            <w:tcW w:w="9351" w:type="dxa"/>
            <w:gridSpan w:val="2"/>
            <w:vAlign w:val="center"/>
          </w:tcPr>
          <w:p w:rsidR="00442D20" w:rsidRPr="009C63B5" w:rsidRDefault="00442D20" w:rsidP="00C50F24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442D20" w:rsidRPr="00EC5225" w:rsidTr="00C50F24">
        <w:sdt>
          <w:sdtPr>
            <w:rPr>
              <w:lang w:val="hr-HR"/>
            </w:rPr>
            <w:id w:val="2842429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42D20" w:rsidRDefault="00442D20" w:rsidP="00C50F24">
                <w:pPr>
                  <w:jc w:val="center"/>
                  <w:rPr>
                    <w:lang w:val="hr-HR"/>
                  </w:rPr>
                </w:pPr>
                <w:r w:rsidRPr="005D6B1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42D20" w:rsidRDefault="00442D20" w:rsidP="00C50F24">
            <w:r>
              <w:t>Upisni list</w:t>
            </w:r>
          </w:p>
        </w:tc>
      </w:tr>
      <w:tr w:rsidR="00442D20" w:rsidRPr="00EC5225" w:rsidTr="00C50F24">
        <w:sdt>
          <w:sdtPr>
            <w:rPr>
              <w:lang w:val="hr-HR"/>
            </w:rPr>
            <w:id w:val="10879738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42D20" w:rsidRDefault="00442D20" w:rsidP="00C50F24">
                <w:pPr>
                  <w:jc w:val="center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42D20" w:rsidRDefault="00442D20" w:rsidP="00C50F24">
            <w:r w:rsidRPr="00E63845">
              <w:rPr>
                <w:b/>
                <w:i/>
              </w:rPr>
              <w:t>Ako postoji hipoteka</w:t>
            </w:r>
            <w:r w:rsidRPr="00E63845">
              <w:t xml:space="preserve">; Isprava iz koje je vidljivo da svi hipotekarni vjerovnici pristaju na brisanje </w:t>
            </w:r>
            <w:r>
              <w:t>plovnog</w:t>
            </w:r>
            <w:r w:rsidRPr="00E63845">
              <w:t xml:space="preserve"> objekta iz upisnika.</w:t>
            </w:r>
          </w:p>
        </w:tc>
      </w:tr>
      <w:tr w:rsidR="00442D20" w:rsidRPr="00EC5225" w:rsidTr="00C50F24">
        <w:sdt>
          <w:sdtPr>
            <w:rPr>
              <w:lang w:val="hr-HR"/>
            </w:rPr>
            <w:id w:val="-12213646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42D20" w:rsidRPr="00EC5225" w:rsidRDefault="00442D20" w:rsidP="00C50F24">
                <w:pPr>
                  <w:jc w:val="center"/>
                </w:pPr>
                <w:r w:rsidRPr="00EC5225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42D20" w:rsidRPr="00CA5313" w:rsidRDefault="00442D20" w:rsidP="00C50F24">
            <w:r w:rsidRPr="00CA5313">
              <w:t>Za strani pravni subjekt;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90281C" w:rsidRPr="00EC5225" w:rsidTr="00C50F24">
        <w:sdt>
          <w:sdtPr>
            <w:rPr>
              <w:color w:val="000000" w:themeColor="text1"/>
              <w:lang w:val="hr-HR"/>
            </w:rPr>
            <w:id w:val="-5104624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90281C" w:rsidRPr="00C022D7" w:rsidRDefault="0090281C" w:rsidP="0090281C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0281C" w:rsidRPr="00C022D7" w:rsidRDefault="0090281C" w:rsidP="009028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Punomoć</w:t>
            </w:r>
          </w:p>
        </w:tc>
      </w:tr>
      <w:tr w:rsidR="0090281C" w:rsidRPr="00EC5225" w:rsidTr="00C50F24">
        <w:sdt>
          <w:sdtPr>
            <w:rPr>
              <w:color w:val="000000" w:themeColor="text1"/>
              <w:lang w:val="hr-HR"/>
            </w:rPr>
            <w:id w:val="-5871575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90281C" w:rsidRPr="00C022D7" w:rsidRDefault="0090281C" w:rsidP="0090281C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0281C" w:rsidRPr="00C022D7" w:rsidRDefault="0090281C" w:rsidP="0090281C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Preslika identifikacijske isprave ukoliko se zahtjev podnosi elektroničkim putem ili putem pošte</w:t>
            </w:r>
          </w:p>
        </w:tc>
      </w:tr>
      <w:tr w:rsidR="00442D20" w:rsidRPr="00EC5225" w:rsidTr="00C50F24">
        <w:sdt>
          <w:sdtPr>
            <w:rPr>
              <w:color w:val="000000" w:themeColor="text1"/>
              <w:lang w:val="hr-HR"/>
            </w:rPr>
            <w:id w:val="2003313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42D20" w:rsidRPr="00C022D7" w:rsidRDefault="00442D20" w:rsidP="00C50F24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42D20" w:rsidRDefault="00442D20" w:rsidP="00C50F24">
            <w:pPr>
              <w:rPr>
                <w:color w:val="000000" w:themeColor="text1"/>
              </w:rPr>
            </w:pPr>
          </w:p>
        </w:tc>
      </w:tr>
      <w:tr w:rsidR="00442D20" w:rsidRPr="00EC5225" w:rsidTr="00C50F24">
        <w:sdt>
          <w:sdtPr>
            <w:rPr>
              <w:color w:val="000000" w:themeColor="text1"/>
              <w:lang w:val="hr-HR"/>
            </w:rPr>
            <w:id w:val="-9668887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42D20" w:rsidRPr="00C022D7" w:rsidRDefault="00442D20" w:rsidP="00C50F24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42D20" w:rsidRDefault="00442D20" w:rsidP="00C50F24">
            <w:pPr>
              <w:rPr>
                <w:color w:val="000000" w:themeColor="text1"/>
              </w:rPr>
            </w:pPr>
          </w:p>
        </w:tc>
      </w:tr>
    </w:tbl>
    <w:p w:rsidR="00442D20" w:rsidRDefault="00442D20" w:rsidP="00442D20">
      <w:pPr>
        <w:jc w:val="both"/>
        <w:rPr>
          <w:lang w:val="hr-HR"/>
        </w:rPr>
      </w:pPr>
      <w:bookmarkStart w:id="0" w:name="_GoBack"/>
      <w:bookmarkEnd w:id="0"/>
    </w:p>
    <w:p w:rsidR="00442D20" w:rsidRPr="00207B55" w:rsidRDefault="00442D20" w:rsidP="00442D20">
      <w:pPr>
        <w:jc w:val="both"/>
        <w:rPr>
          <w:lang w:val="hr-HR"/>
        </w:rPr>
      </w:pPr>
    </w:p>
    <w:p w:rsidR="00442D20" w:rsidRPr="00207B55" w:rsidRDefault="00442D20" w:rsidP="00442D20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442D20" w:rsidRPr="00207B55" w:rsidTr="00C50F24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442D20" w:rsidRPr="00207B55" w:rsidRDefault="00442D20" w:rsidP="00C50F24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  <w:bookmarkEnd w:id="1"/>
          </w:p>
        </w:tc>
        <w:tc>
          <w:tcPr>
            <w:tcW w:w="458" w:type="pct"/>
          </w:tcPr>
          <w:p w:rsidR="00442D20" w:rsidRPr="00207B55" w:rsidRDefault="00442D20" w:rsidP="00C50F24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442D20" w:rsidRPr="00207B55" w:rsidRDefault="00442D20" w:rsidP="00C50F24">
            <w:pPr>
              <w:jc w:val="center"/>
              <w:rPr>
                <w:lang w:val="hr-HR"/>
              </w:rPr>
            </w:pPr>
          </w:p>
        </w:tc>
      </w:tr>
      <w:tr w:rsidR="00442D20" w:rsidRPr="00207B55" w:rsidTr="00C50F24">
        <w:tc>
          <w:tcPr>
            <w:tcW w:w="2271" w:type="pct"/>
            <w:tcBorders>
              <w:top w:val="single" w:sz="4" w:space="0" w:color="auto"/>
            </w:tcBorders>
          </w:tcPr>
          <w:p w:rsidR="00442D20" w:rsidRPr="00207B55" w:rsidRDefault="00442D20" w:rsidP="00C50F24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442D20" w:rsidRPr="00207B55" w:rsidRDefault="00442D20" w:rsidP="00C50F24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442D20" w:rsidRPr="00207B55" w:rsidRDefault="00442D20" w:rsidP="00C50F24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442D20" w:rsidRPr="00207B55" w:rsidRDefault="00442D20" w:rsidP="00442D20">
      <w:pPr>
        <w:jc w:val="both"/>
        <w:rPr>
          <w:b/>
          <w:lang w:val="hr-HR"/>
        </w:rPr>
      </w:pPr>
    </w:p>
    <w:sectPr w:rsidR="00442D20" w:rsidRPr="00207B5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AC" w:rsidRDefault="00E16BAC">
      <w:r>
        <w:separator/>
      </w:r>
    </w:p>
  </w:endnote>
  <w:endnote w:type="continuationSeparator" w:id="0">
    <w:p w:rsidR="00E16BAC" w:rsidRDefault="00E1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3DF4" w:rsidRPr="00103DF4" w:rsidRDefault="00442D20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90281C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90281C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AC" w:rsidRDefault="00E16BAC">
      <w:r>
        <w:separator/>
      </w:r>
    </w:p>
  </w:footnote>
  <w:footnote w:type="continuationSeparator" w:id="0">
    <w:p w:rsidR="00E16BAC" w:rsidRDefault="00E1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20"/>
    <w:rsid w:val="000565FF"/>
    <w:rsid w:val="000A4F5A"/>
    <w:rsid w:val="00212C30"/>
    <w:rsid w:val="002913B7"/>
    <w:rsid w:val="00317A3E"/>
    <w:rsid w:val="003E787F"/>
    <w:rsid w:val="00442D20"/>
    <w:rsid w:val="0090281C"/>
    <w:rsid w:val="00A61476"/>
    <w:rsid w:val="00C15D76"/>
    <w:rsid w:val="00E16BAC"/>
    <w:rsid w:val="00F6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1594"/>
  <w15:chartTrackingRefBased/>
  <w15:docId w15:val="{34F7D13A-BC4E-4ECA-9E13-21DA3F33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42D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42D2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2D2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Horaček Jurković</dc:creator>
  <cp:keywords/>
  <dc:description/>
  <cp:lastModifiedBy>Tomislav Sraga</cp:lastModifiedBy>
  <cp:revision>2</cp:revision>
  <dcterms:created xsi:type="dcterms:W3CDTF">2024-04-30T09:18:00Z</dcterms:created>
  <dcterms:modified xsi:type="dcterms:W3CDTF">2024-04-30T09:18:00Z</dcterms:modified>
</cp:coreProperties>
</file>