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A34515" w:rsidRPr="00311153" w:rsidTr="00EA16CC">
        <w:tc>
          <w:tcPr>
            <w:tcW w:w="4643" w:type="dxa"/>
            <w:gridSpan w:val="2"/>
          </w:tcPr>
          <w:p w:rsidR="00A34515" w:rsidRPr="00311153" w:rsidRDefault="00A34515" w:rsidP="00EA16CC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80B55EA" wp14:editId="75EBCE77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515" w:rsidRPr="00311153" w:rsidRDefault="00A34515" w:rsidP="00EA16CC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A34515" w:rsidRPr="00311153" w:rsidRDefault="00A34515" w:rsidP="00EA16CC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A34515" w:rsidRPr="00311153" w:rsidRDefault="00A34515" w:rsidP="00EA1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A34515" w:rsidRPr="00311153" w:rsidTr="00EA16CC">
        <w:tc>
          <w:tcPr>
            <w:tcW w:w="1242" w:type="dxa"/>
            <w:vAlign w:val="bottom"/>
          </w:tcPr>
          <w:p w:rsidR="00A34515" w:rsidRPr="00B7353D" w:rsidRDefault="00A34515" w:rsidP="00EA16CC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A34515" w:rsidRPr="00311153" w:rsidRDefault="00A34515" w:rsidP="00EA16C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A34515" w:rsidRPr="00311153" w:rsidRDefault="00A34515" w:rsidP="00EA16CC">
            <w:pPr>
              <w:rPr>
                <w:sz w:val="22"/>
                <w:szCs w:val="22"/>
              </w:rPr>
            </w:pPr>
          </w:p>
        </w:tc>
      </w:tr>
      <w:tr w:rsidR="00A34515" w:rsidRPr="00311153" w:rsidTr="00EA16CC">
        <w:tc>
          <w:tcPr>
            <w:tcW w:w="1242" w:type="dxa"/>
            <w:vAlign w:val="bottom"/>
          </w:tcPr>
          <w:p w:rsidR="00A34515" w:rsidRPr="00B7353D" w:rsidRDefault="00A34515" w:rsidP="00EA16CC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A34515" w:rsidRPr="00311153" w:rsidRDefault="00A34515" w:rsidP="00EA16C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A34515" w:rsidRPr="00311153" w:rsidRDefault="00A34515" w:rsidP="00EA16CC">
            <w:pPr>
              <w:jc w:val="center"/>
              <w:rPr>
                <w:sz w:val="22"/>
                <w:szCs w:val="22"/>
              </w:rPr>
            </w:pPr>
          </w:p>
        </w:tc>
      </w:tr>
      <w:tr w:rsidR="00A34515" w:rsidRPr="00311153" w:rsidTr="00EA16CC">
        <w:tc>
          <w:tcPr>
            <w:tcW w:w="4643" w:type="dxa"/>
            <w:gridSpan w:val="2"/>
            <w:vAlign w:val="bottom"/>
          </w:tcPr>
          <w:p w:rsidR="00A34515" w:rsidRPr="00B7353D" w:rsidRDefault="00A34515" w:rsidP="00EA16CC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A34515" w:rsidRPr="00311153" w:rsidRDefault="00A34515" w:rsidP="00EA16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515" w:rsidRDefault="00A34515" w:rsidP="00A34515">
      <w:pPr>
        <w:jc w:val="center"/>
        <w:rPr>
          <w:b/>
          <w:sz w:val="52"/>
          <w:szCs w:val="52"/>
          <w:lang w:val="hr-HR"/>
        </w:rPr>
      </w:pPr>
    </w:p>
    <w:p w:rsidR="00A34515" w:rsidRDefault="00A34515" w:rsidP="00A34515">
      <w:pPr>
        <w:jc w:val="center"/>
        <w:rPr>
          <w:b/>
          <w:sz w:val="52"/>
          <w:szCs w:val="52"/>
          <w:lang w:val="hr-HR"/>
        </w:rPr>
      </w:pPr>
    </w:p>
    <w:p w:rsidR="00A34515" w:rsidRDefault="00A34515" w:rsidP="00A34515">
      <w:pPr>
        <w:jc w:val="center"/>
        <w:rPr>
          <w:b/>
          <w:sz w:val="52"/>
          <w:szCs w:val="52"/>
          <w:lang w:val="hr-HR"/>
        </w:rPr>
      </w:pPr>
    </w:p>
    <w:p w:rsidR="00A34515" w:rsidRDefault="00A34515" w:rsidP="00A34515">
      <w:pPr>
        <w:jc w:val="center"/>
        <w:rPr>
          <w:b/>
          <w:sz w:val="52"/>
          <w:szCs w:val="52"/>
          <w:lang w:val="hr-HR"/>
        </w:rPr>
      </w:pPr>
    </w:p>
    <w:p w:rsidR="00A34515" w:rsidRDefault="00A34515" w:rsidP="00A34515">
      <w:pPr>
        <w:jc w:val="center"/>
        <w:rPr>
          <w:b/>
          <w:sz w:val="52"/>
          <w:szCs w:val="52"/>
          <w:lang w:val="hr-HR"/>
        </w:rPr>
      </w:pPr>
    </w:p>
    <w:p w:rsidR="00A34515" w:rsidRPr="006F7C7F" w:rsidRDefault="00A34515" w:rsidP="00A34515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A34515" w:rsidRPr="006F7C7F" w:rsidRDefault="00A34515" w:rsidP="00A34515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A34515" w:rsidRPr="006F7C7F" w:rsidRDefault="00A34515" w:rsidP="00A34515">
      <w:pPr>
        <w:jc w:val="center"/>
        <w:rPr>
          <w:b/>
          <w:sz w:val="32"/>
          <w:szCs w:val="32"/>
          <w:lang w:val="hr-HR"/>
        </w:rPr>
      </w:pPr>
    </w:p>
    <w:p w:rsidR="00A34515" w:rsidRPr="006F7C7F" w:rsidRDefault="00A34515" w:rsidP="00A34515">
      <w:pPr>
        <w:jc w:val="center"/>
        <w:rPr>
          <w:lang w:val="hr-HR"/>
        </w:rPr>
      </w:pPr>
    </w:p>
    <w:p w:rsidR="00A34515" w:rsidRPr="006F7C7F" w:rsidRDefault="00A34515" w:rsidP="00A34515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A34515" w:rsidRPr="006F7C7F" w:rsidRDefault="00A34515" w:rsidP="00A34515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A34515" w:rsidRDefault="00A34515" w:rsidP="00A34515">
      <w:pPr>
        <w:rPr>
          <w:lang w:val="hr-HR"/>
        </w:rPr>
      </w:pPr>
    </w:p>
    <w:p w:rsidR="00A34515" w:rsidRDefault="00A34515" w:rsidP="00A34515">
      <w:pPr>
        <w:rPr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rPr>
          <w:b/>
        </w:rPr>
      </w:pPr>
    </w:p>
    <w:p w:rsidR="00A34515" w:rsidRPr="00F57019" w:rsidRDefault="00A34515" w:rsidP="00A34515">
      <w:pPr>
        <w:jc w:val="center"/>
        <w:rPr>
          <w:b/>
        </w:rPr>
      </w:pPr>
    </w:p>
    <w:p w:rsidR="00A34515" w:rsidRPr="00A34515" w:rsidRDefault="00A34515" w:rsidP="00A34515">
      <w:pPr>
        <w:jc w:val="center"/>
        <w:rPr>
          <w:b/>
        </w:rPr>
      </w:pPr>
      <w:r w:rsidRPr="00A34515">
        <w:rPr>
          <w:b/>
        </w:rPr>
        <w:t>UPRAVA KOPNENOG PROMETA I INSPEKCIJE</w:t>
      </w:r>
    </w:p>
    <w:p w:rsidR="00A34515" w:rsidRPr="000A1D18" w:rsidRDefault="00A34515" w:rsidP="00A34515">
      <w:pPr>
        <w:jc w:val="center"/>
        <w:rPr>
          <w:b/>
        </w:rPr>
      </w:pPr>
    </w:p>
    <w:p w:rsidR="00A34515" w:rsidRDefault="00A34515" w:rsidP="00A34515"/>
    <w:p w:rsidR="00A34515" w:rsidRPr="000A1D18" w:rsidRDefault="00A34515" w:rsidP="00A34515">
      <w:r w:rsidRPr="000A1D18">
        <w:t>Sektor cestovnog prometa</w:t>
      </w:r>
    </w:p>
    <w:p w:rsidR="00A34515" w:rsidRPr="000A1D18" w:rsidRDefault="00A34515" w:rsidP="00A34515">
      <w:r w:rsidRPr="000A1D18">
        <w:t>Služba za cestovna motorna vozila i prijevoz opasnih tvari</w:t>
      </w:r>
    </w:p>
    <w:p w:rsidR="00A34515" w:rsidRPr="000A1D18" w:rsidRDefault="00A34515" w:rsidP="00A34515">
      <w:r w:rsidRPr="000A1D18">
        <w:t>Odjel za cestovna motorna vozila i tahografske radionice</w:t>
      </w:r>
    </w:p>
    <w:p w:rsidR="00A34515" w:rsidRPr="000A1D18" w:rsidRDefault="00A34515" w:rsidP="00A34515"/>
    <w:p w:rsidR="00A34515" w:rsidRPr="00A34515" w:rsidRDefault="00A34515" w:rsidP="00A34515">
      <w:pPr>
        <w:pStyle w:val="ListParagraph"/>
        <w:numPr>
          <w:ilvl w:val="0"/>
          <w:numId w:val="11"/>
        </w:numPr>
        <w:rPr>
          <w:b/>
        </w:rPr>
      </w:pPr>
      <w:r w:rsidRPr="00A34515">
        <w:rPr>
          <w:b/>
        </w:rPr>
        <w:t>viši stručni savjetnik (mjesto rada Zagreb) – 1 izvršitelj</w:t>
      </w:r>
    </w:p>
    <w:p w:rsidR="00A34515" w:rsidRPr="00A34515" w:rsidRDefault="00A34515" w:rsidP="00A34515">
      <w:pPr>
        <w:rPr>
          <w:b/>
        </w:rPr>
      </w:pPr>
    </w:p>
    <w:p w:rsidR="00A34515" w:rsidRDefault="00A34515" w:rsidP="00A34515"/>
    <w:p w:rsidR="00A34515" w:rsidRPr="000A1D18" w:rsidRDefault="00A34515" w:rsidP="00A34515">
      <w:r w:rsidRPr="000A1D18">
        <w:t>Sektor željezničkog i intermodalnog prometa</w:t>
      </w:r>
    </w:p>
    <w:p w:rsidR="00A34515" w:rsidRPr="000A1D18" w:rsidRDefault="00A34515" w:rsidP="00A34515">
      <w:r w:rsidRPr="000A1D18">
        <w:t>Služba za željeznički promet i žičare</w:t>
      </w:r>
    </w:p>
    <w:p w:rsidR="00A34515" w:rsidRPr="000A1D18" w:rsidRDefault="00A34515" w:rsidP="00A34515">
      <w:r w:rsidRPr="000A1D18">
        <w:t>Odjel za organizaciju i regulaciju željezničkog prometa</w:t>
      </w:r>
    </w:p>
    <w:p w:rsidR="00A34515" w:rsidRPr="000A1D18" w:rsidRDefault="00A34515" w:rsidP="00A34515"/>
    <w:p w:rsidR="00A34515" w:rsidRPr="005F68D0" w:rsidRDefault="00A34515" w:rsidP="005F68D0">
      <w:pPr>
        <w:pStyle w:val="ListParagraph"/>
        <w:numPr>
          <w:ilvl w:val="0"/>
          <w:numId w:val="12"/>
        </w:numPr>
        <w:rPr>
          <w:b/>
        </w:rPr>
      </w:pPr>
      <w:r w:rsidRPr="005F68D0">
        <w:rPr>
          <w:b/>
        </w:rPr>
        <w:t>viši stručni savjetnik (mjesto rada Zagreb) – 1 izvršitelj</w:t>
      </w:r>
    </w:p>
    <w:p w:rsidR="00A34515" w:rsidRPr="00A34515" w:rsidRDefault="00A34515" w:rsidP="00A34515">
      <w:pPr>
        <w:rPr>
          <w:b/>
        </w:rPr>
      </w:pPr>
    </w:p>
    <w:p w:rsidR="00A34515" w:rsidRPr="000A1D18" w:rsidRDefault="00A34515" w:rsidP="00A34515"/>
    <w:p w:rsidR="00A34515" w:rsidRPr="000A1D18" w:rsidRDefault="00A34515" w:rsidP="00A34515">
      <w:r w:rsidRPr="000A1D18">
        <w:t xml:space="preserve">Sektor inspekcije sigurnosti cestovnog prometa i cesta </w:t>
      </w:r>
    </w:p>
    <w:p w:rsidR="00A34515" w:rsidRPr="000A1D18" w:rsidRDefault="00A34515" w:rsidP="00A34515">
      <w:r w:rsidRPr="000A1D18">
        <w:t>Služba inspekcije cestovnog prijevoza</w:t>
      </w:r>
    </w:p>
    <w:p w:rsidR="00A34515" w:rsidRPr="000A1D18" w:rsidRDefault="00A34515" w:rsidP="00A34515">
      <w:r w:rsidRPr="000A1D18">
        <w:t xml:space="preserve">Područna jedinica Split </w:t>
      </w:r>
      <w:r>
        <w:t>– Odjel inspekcije cestovnog prijevoza</w:t>
      </w:r>
    </w:p>
    <w:p w:rsidR="00A34515" w:rsidRPr="000A1D18" w:rsidRDefault="00A34515" w:rsidP="00A34515"/>
    <w:p w:rsidR="00A34515" w:rsidRPr="00A34515" w:rsidRDefault="00A34515" w:rsidP="005F68D0">
      <w:pPr>
        <w:pStyle w:val="ListParagraph"/>
        <w:numPr>
          <w:ilvl w:val="0"/>
          <w:numId w:val="12"/>
        </w:numPr>
        <w:rPr>
          <w:b/>
        </w:rPr>
      </w:pPr>
      <w:r w:rsidRPr="00A34515">
        <w:rPr>
          <w:b/>
        </w:rPr>
        <w:t xml:space="preserve">stručni referent (mjesto rada Split) – 1 izvršitelj   </w:t>
      </w:r>
    </w:p>
    <w:p w:rsidR="00A34515" w:rsidRPr="00A34515" w:rsidRDefault="00A34515" w:rsidP="00A34515">
      <w:pPr>
        <w:rPr>
          <w:b/>
        </w:rPr>
      </w:pPr>
    </w:p>
    <w:p w:rsidR="00A34515" w:rsidRPr="000A1D18" w:rsidRDefault="00A34515" w:rsidP="00A34515"/>
    <w:p w:rsidR="00A34515" w:rsidRPr="000A1D18" w:rsidRDefault="00A34515" w:rsidP="00A34515">
      <w:r w:rsidRPr="000A1D18">
        <w:t xml:space="preserve">Služba za pravne i </w:t>
      </w:r>
      <w:r>
        <w:t>opće poslove</w:t>
      </w:r>
    </w:p>
    <w:p w:rsidR="00A34515" w:rsidRPr="000A1D18" w:rsidRDefault="00A34515" w:rsidP="00A34515"/>
    <w:p w:rsidR="00A34515" w:rsidRPr="00A34515" w:rsidRDefault="00A34515" w:rsidP="005F68D0">
      <w:pPr>
        <w:pStyle w:val="ListParagraph"/>
        <w:numPr>
          <w:ilvl w:val="0"/>
          <w:numId w:val="12"/>
        </w:numPr>
        <w:rPr>
          <w:b/>
        </w:rPr>
      </w:pPr>
      <w:r w:rsidRPr="00A34515">
        <w:rPr>
          <w:b/>
        </w:rPr>
        <w:t>viši upravni savjetnik (mjesto rada Zagreb) – 1 izvršitelj</w:t>
      </w:r>
    </w:p>
    <w:p w:rsidR="00A34515" w:rsidRPr="00A34515" w:rsidRDefault="00A34515" w:rsidP="00A34515">
      <w:pPr>
        <w:rPr>
          <w:b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B83412" w:rsidRDefault="00B83412" w:rsidP="00A34515">
      <w:pPr>
        <w:jc w:val="center"/>
        <w:rPr>
          <w:b/>
          <w:u w:val="single"/>
          <w:lang w:val="hr-HR"/>
        </w:rPr>
      </w:pPr>
    </w:p>
    <w:p w:rsidR="00B83412" w:rsidRDefault="00B83412" w:rsidP="00A34515">
      <w:pPr>
        <w:jc w:val="center"/>
        <w:rPr>
          <w:b/>
          <w:u w:val="single"/>
          <w:lang w:val="hr-HR"/>
        </w:rPr>
      </w:pPr>
    </w:p>
    <w:p w:rsidR="00B83412" w:rsidRDefault="00B83412" w:rsidP="00A34515">
      <w:pPr>
        <w:jc w:val="center"/>
        <w:rPr>
          <w:b/>
          <w:u w:val="single"/>
          <w:lang w:val="hr-HR"/>
        </w:rPr>
      </w:pPr>
    </w:p>
    <w:p w:rsidR="00B83412" w:rsidRDefault="00B83412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Default="00A34515" w:rsidP="00A34515">
      <w:pPr>
        <w:jc w:val="center"/>
        <w:rPr>
          <w:b/>
          <w:u w:val="single"/>
          <w:lang w:val="hr-HR"/>
        </w:rPr>
      </w:pPr>
    </w:p>
    <w:p w:rsidR="00A34515" w:rsidRPr="00106F36" w:rsidRDefault="00A34515" w:rsidP="00A34515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A34515" w:rsidRPr="00106F36" w:rsidRDefault="00A34515" w:rsidP="00A34515">
      <w:pPr>
        <w:rPr>
          <w:lang w:val="hr-HR"/>
        </w:rPr>
      </w:pPr>
    </w:p>
    <w:p w:rsidR="00A34515" w:rsidRPr="00106F36" w:rsidRDefault="00A34515" w:rsidP="00A34515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A34515" w:rsidRPr="00502A79" w:rsidTr="00EA16CC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A34515" w:rsidRPr="006E3DEC" w:rsidRDefault="00A34515" w:rsidP="00EA16CC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18. travnja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A34515" w:rsidRPr="006E3DEC" w:rsidRDefault="00A34515" w:rsidP="00EA16CC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A34515" w:rsidRPr="006E3DEC" w:rsidRDefault="00A34515" w:rsidP="00EA16CC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A34515" w:rsidRDefault="00A34515" w:rsidP="00EA16CC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A34515" w:rsidRDefault="00A34515" w:rsidP="00EA16C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A34515" w:rsidRPr="00BC5EC6" w:rsidRDefault="00A34515" w:rsidP="00EA16CC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A34515" w:rsidRPr="00502A79" w:rsidTr="00A34515">
        <w:trPr>
          <w:trHeight w:val="904"/>
        </w:trPr>
        <w:tc>
          <w:tcPr>
            <w:tcW w:w="1696" w:type="dxa"/>
            <w:shd w:val="clear" w:color="auto" w:fill="auto"/>
            <w:vAlign w:val="center"/>
          </w:tcPr>
          <w:p w:rsidR="00A34515" w:rsidRPr="00502A79" w:rsidRDefault="00A34515" w:rsidP="00EA16C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A34515" w:rsidRPr="00502A79" w:rsidRDefault="00A34515" w:rsidP="00EA16CC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34515" w:rsidRPr="00502A79" w:rsidRDefault="00A34515" w:rsidP="00EA16CC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A34515" w:rsidRPr="00502A79" w:rsidTr="00EA16CC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A34515" w:rsidRPr="00502A79" w:rsidRDefault="00A34515" w:rsidP="00EA16C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09:00 –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A34515" w:rsidRPr="00F1387D" w:rsidRDefault="00A34515" w:rsidP="00EA16CC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Prva faza testiranja</w:t>
            </w:r>
            <w:r w:rsidRPr="00F1387D">
              <w:rPr>
                <w:b/>
                <w:lang w:val="hr-HR"/>
              </w:rPr>
              <w:t>:</w:t>
            </w:r>
          </w:p>
          <w:p w:rsidR="00A34515" w:rsidRPr="001314C8" w:rsidRDefault="00A34515" w:rsidP="00EA16C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A34515" w:rsidRPr="00502A79" w:rsidRDefault="00A34515" w:rsidP="00EA1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A34515" w:rsidRPr="00502A79" w:rsidTr="00EA16CC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A34515" w:rsidRDefault="00A34515" w:rsidP="00EA16C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A34515" w:rsidRPr="00F1387D" w:rsidRDefault="00A34515" w:rsidP="00EA16CC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Druga faza testiranja*</w:t>
            </w:r>
            <w:r w:rsidRPr="00F1387D">
              <w:rPr>
                <w:b/>
                <w:lang w:val="hr-HR"/>
              </w:rPr>
              <w:t>:</w:t>
            </w:r>
          </w:p>
          <w:p w:rsidR="00A34515" w:rsidRDefault="00A34515" w:rsidP="00EA16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pisana provjera aktivnog korištenja stranog jezika u govoru i pismu (za radno mjesto pod rednim brojem 4.)</w:t>
            </w:r>
          </w:p>
          <w:p w:rsidR="00A34515" w:rsidRDefault="00A34515" w:rsidP="00EA16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pisana provjera pasivnog razumijevanja stranog jezika (za radna mjesta pod rednim brojem 2.,5. i 6.)</w:t>
            </w:r>
          </w:p>
          <w:p w:rsidR="00A34515" w:rsidRPr="004E5B7F" w:rsidRDefault="00A34515" w:rsidP="00EA16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>ana provjera poznavanja rada na osobnom računalu (za radna mjesta pod rednim brojem 2.,4.i 5.)</w:t>
            </w:r>
          </w:p>
          <w:p w:rsidR="00A34515" w:rsidRPr="004E5B7F" w:rsidRDefault="00A34515" w:rsidP="00EA16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>ana provjera znanja rada na osobnom računalu (za radno mjesto pod rednim brojem 6.)</w:t>
            </w:r>
          </w:p>
          <w:p w:rsidR="00A34515" w:rsidRPr="004E5B7F" w:rsidRDefault="00A34515" w:rsidP="00EA16CC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A34515" w:rsidRPr="006E3DEC" w:rsidRDefault="00A34515" w:rsidP="00EA16CC">
            <w:pPr>
              <w:jc w:val="center"/>
              <w:rPr>
                <w:lang w:val="hr-HR"/>
              </w:rPr>
            </w:pPr>
          </w:p>
        </w:tc>
      </w:tr>
      <w:tr w:rsidR="00A34515" w:rsidRPr="00502A79" w:rsidTr="00EA16CC">
        <w:trPr>
          <w:trHeight w:val="876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B83412" w:rsidRDefault="00B83412" w:rsidP="00B8341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 terminu održava razgovora (intervjua) kandidati/kinje će bit pravovremeno obaviješteni.</w:t>
            </w:r>
          </w:p>
          <w:p w:rsidR="00A34515" w:rsidRPr="00023F27" w:rsidRDefault="00A34515" w:rsidP="00EA16CC">
            <w:pPr>
              <w:rPr>
                <w:b/>
                <w:lang w:val="hr-HR"/>
              </w:rPr>
            </w:pPr>
          </w:p>
        </w:tc>
      </w:tr>
    </w:tbl>
    <w:p w:rsidR="00A34515" w:rsidRDefault="00A34515" w:rsidP="00A34515">
      <w:pPr>
        <w:rPr>
          <w:lang w:val="hr-HR"/>
        </w:rPr>
      </w:pPr>
    </w:p>
    <w:p w:rsidR="00A34515" w:rsidRPr="00FF316A" w:rsidRDefault="00A34515" w:rsidP="00A34515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A34515" w:rsidRDefault="00A34515" w:rsidP="00A34515">
      <w:pPr>
        <w:jc w:val="both"/>
        <w:rPr>
          <w:lang w:val="hr-HR" w:eastAsia="hr-HR"/>
        </w:rPr>
      </w:pP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 xml:space="preserve">, a ako je u drugoj fazi zadovoljilo manje od 10 </w:t>
      </w:r>
      <w:r w:rsidRPr="00FF316A">
        <w:rPr>
          <w:rFonts w:eastAsia="Calibri"/>
          <w:lang w:val="hr-HR"/>
        </w:rPr>
        <w:lastRenderedPageBreak/>
        <w:t>kandidata/kinja, na razgovor (intervju) će se pozvati svi kandidati/kinje koji su zadovoljili u drugoj fazi testiranja.</w:t>
      </w:r>
    </w:p>
    <w:p w:rsidR="00A34515" w:rsidRDefault="00A34515" w:rsidP="00A34515">
      <w:pPr>
        <w:jc w:val="both"/>
        <w:rPr>
          <w:lang w:val="hr-HR"/>
        </w:rPr>
      </w:pPr>
    </w:p>
    <w:p w:rsidR="00A34515" w:rsidRDefault="00A34515" w:rsidP="00A34515">
      <w:pPr>
        <w:jc w:val="both"/>
        <w:rPr>
          <w:lang w:val="hr-HR"/>
        </w:rPr>
      </w:pPr>
      <w:bookmarkStart w:id="0" w:name="_GoBack"/>
      <w:bookmarkEnd w:id="0"/>
    </w:p>
    <w:p w:rsidR="00A34515" w:rsidRDefault="00A34515" w:rsidP="00A34515">
      <w:pPr>
        <w:jc w:val="both"/>
        <w:rPr>
          <w:lang w:val="hr-HR"/>
        </w:rPr>
      </w:pPr>
    </w:p>
    <w:p w:rsidR="00A34515" w:rsidRDefault="00A34515" w:rsidP="00A34515">
      <w:pPr>
        <w:jc w:val="both"/>
        <w:rPr>
          <w:lang w:val="hr-HR"/>
        </w:rPr>
      </w:pPr>
    </w:p>
    <w:p w:rsidR="00A34515" w:rsidRPr="00FF316A" w:rsidRDefault="00A34515" w:rsidP="00A34515">
      <w:pPr>
        <w:jc w:val="both"/>
        <w:rPr>
          <w:rFonts w:eastAsia="Calibri"/>
          <w:lang w:val="hr-HR"/>
        </w:rPr>
      </w:pPr>
    </w:p>
    <w:p w:rsidR="00A34515" w:rsidRPr="00106F36" w:rsidRDefault="00A34515" w:rsidP="00A34515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A34515" w:rsidRPr="00106F36" w:rsidRDefault="00A34515" w:rsidP="00A34515">
      <w:pPr>
        <w:rPr>
          <w:b/>
          <w:u w:val="single"/>
          <w:lang w:val="hr-HR"/>
        </w:rPr>
      </w:pPr>
    </w:p>
    <w:p w:rsidR="00A34515" w:rsidRPr="00106F36" w:rsidRDefault="00A34515" w:rsidP="00A34515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A34515" w:rsidRPr="00106F36" w:rsidRDefault="00A34515" w:rsidP="00A34515">
      <w:pPr>
        <w:jc w:val="both"/>
        <w:rPr>
          <w:lang w:val="hr-HR"/>
        </w:rPr>
      </w:pPr>
    </w:p>
    <w:p w:rsidR="00A34515" w:rsidRPr="00106F36" w:rsidRDefault="00A34515" w:rsidP="00A34515">
      <w:pPr>
        <w:jc w:val="both"/>
        <w:rPr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FE09" wp14:editId="617E736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5" w:rsidRPr="004E7516" w:rsidRDefault="00A34515" w:rsidP="00A3451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A34515" w:rsidRPr="004E7516" w:rsidRDefault="00A34515" w:rsidP="00A3451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E82AC" wp14:editId="6C87E02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5" w:rsidRPr="004E7516" w:rsidRDefault="00A34515" w:rsidP="00A34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A34515" w:rsidRPr="004E7516" w:rsidRDefault="00A34515" w:rsidP="00A3451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507EAB" w:rsidRDefault="00A34515" w:rsidP="00A3451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A34515" w:rsidRPr="00106F36" w:rsidRDefault="00A34515" w:rsidP="00A3451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A34515" w:rsidRPr="00106F36" w:rsidRDefault="00A34515" w:rsidP="00A3451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A34515" w:rsidRPr="00106F36" w:rsidRDefault="00A34515" w:rsidP="00A345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A9BD" wp14:editId="750F828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5" w:rsidRPr="004E7516" w:rsidRDefault="00A34515" w:rsidP="00A3451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A34515" w:rsidRPr="004E7516" w:rsidRDefault="00A34515" w:rsidP="00A3451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 xml:space="preserve">zadovoljilo manje od 10 kandidata/kinja, na razgovor (intervju) će se pozvati svi kandidati/kinje </w:t>
      </w:r>
      <w:r w:rsidRPr="00C36431">
        <w:rPr>
          <w:rFonts w:ascii="TimesNewRomanPSMT" w:hAnsi="TimesNewRomanPSMT" w:cs="TimesNewRomanPSMT"/>
          <w:lang w:val="hr-HR"/>
        </w:rPr>
        <w:lastRenderedPageBreak/>
        <w:t>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EC709" wp14:editId="24F6906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5" w:rsidRPr="004E7516" w:rsidRDefault="00A34515" w:rsidP="00A3451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A34515" w:rsidRPr="004E7516" w:rsidRDefault="00A34515" w:rsidP="00A3451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A34515" w:rsidRPr="00EF452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A34515" w:rsidRPr="00EF452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A3451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A34515" w:rsidRPr="00EF4525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A34515" w:rsidRPr="00106F36" w:rsidRDefault="00A34515" w:rsidP="00A345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A34515" w:rsidRPr="00106F36" w:rsidRDefault="00A34515" w:rsidP="00A34515">
      <w:pPr>
        <w:jc w:val="center"/>
        <w:rPr>
          <w:b/>
          <w:lang w:val="hr-HR"/>
        </w:rPr>
      </w:pPr>
    </w:p>
    <w:p w:rsidR="00A34515" w:rsidRPr="00106F36" w:rsidRDefault="00A34515" w:rsidP="00A34515">
      <w:pPr>
        <w:jc w:val="center"/>
        <w:rPr>
          <w:b/>
          <w:lang w:val="hr-HR"/>
        </w:rPr>
      </w:pPr>
    </w:p>
    <w:p w:rsidR="00A34515" w:rsidRPr="00106F36" w:rsidRDefault="00A34515" w:rsidP="00A34515">
      <w:pPr>
        <w:jc w:val="center"/>
        <w:rPr>
          <w:b/>
          <w:lang w:val="hr-HR"/>
        </w:rPr>
      </w:pPr>
    </w:p>
    <w:p w:rsidR="00A34515" w:rsidRPr="00106F36" w:rsidRDefault="00A34515" w:rsidP="00A34515">
      <w:pPr>
        <w:rPr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jc w:val="center"/>
        <w:rPr>
          <w:b/>
          <w:sz w:val="40"/>
          <w:szCs w:val="40"/>
          <w:lang w:val="hr-HR"/>
        </w:rPr>
      </w:pPr>
    </w:p>
    <w:p w:rsidR="00A34515" w:rsidRPr="00106F36" w:rsidRDefault="00A34515" w:rsidP="00A34515">
      <w:pPr>
        <w:rPr>
          <w:sz w:val="22"/>
          <w:szCs w:val="22"/>
          <w:lang w:val="hr-HR"/>
        </w:rPr>
      </w:pPr>
    </w:p>
    <w:p w:rsidR="00A34515" w:rsidRPr="00E22C50" w:rsidRDefault="00A34515" w:rsidP="00A34515"/>
    <w:p w:rsidR="00A34515" w:rsidRPr="00527073" w:rsidRDefault="00A34515" w:rsidP="00A34515"/>
    <w:p w:rsidR="00A34515" w:rsidRDefault="00A34515" w:rsidP="00A34515"/>
    <w:p w:rsidR="00A34515" w:rsidRDefault="00A34515" w:rsidP="00A34515"/>
    <w:p w:rsidR="00A34515" w:rsidRDefault="00A34515" w:rsidP="00A34515"/>
    <w:p w:rsidR="00A34515" w:rsidRDefault="00A34515" w:rsidP="00A34515"/>
    <w:p w:rsidR="00A34515" w:rsidRDefault="00A34515" w:rsidP="00A34515"/>
    <w:p w:rsidR="00A34515" w:rsidRDefault="00A34515" w:rsidP="00A34515"/>
    <w:p w:rsidR="0048210A" w:rsidRDefault="0048210A"/>
    <w:sectPr w:rsidR="0048210A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FA" w:rsidRDefault="006326FA">
      <w:r>
        <w:separator/>
      </w:r>
    </w:p>
  </w:endnote>
  <w:endnote w:type="continuationSeparator" w:id="0">
    <w:p w:rsidR="006326FA" w:rsidRDefault="006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5F68D0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6326FA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5F68D0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B83412">
      <w:rPr>
        <w:rStyle w:val="PageNumber"/>
        <w:noProof/>
      </w:rPr>
      <w:t>5</w:t>
    </w:r>
    <w:r w:rsidRPr="005F1E81">
      <w:rPr>
        <w:rStyle w:val="PageNumber"/>
      </w:rPr>
      <w:fldChar w:fldCharType="end"/>
    </w:r>
  </w:p>
  <w:p w:rsidR="00EE41C9" w:rsidRDefault="006326FA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FA" w:rsidRDefault="006326FA">
      <w:r>
        <w:separator/>
      </w:r>
    </w:p>
  </w:footnote>
  <w:footnote w:type="continuationSeparator" w:id="0">
    <w:p w:rsidR="006326FA" w:rsidRDefault="0063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9F6"/>
    <w:multiLevelType w:val="hybridMultilevel"/>
    <w:tmpl w:val="E9E2308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05812"/>
    <w:multiLevelType w:val="hybridMultilevel"/>
    <w:tmpl w:val="514083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6AC6"/>
    <w:multiLevelType w:val="hybridMultilevel"/>
    <w:tmpl w:val="67E05AFE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1B6A"/>
    <w:multiLevelType w:val="multilevel"/>
    <w:tmpl w:val="E0023BE4"/>
    <w:lvl w:ilvl="0">
      <w:start w:val="2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6">
    <w:nsid w:val="3A8F4A75"/>
    <w:multiLevelType w:val="hybridMultilevel"/>
    <w:tmpl w:val="82CC5C9A"/>
    <w:lvl w:ilvl="0" w:tplc="4F26FC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4F3F"/>
    <w:multiLevelType w:val="multilevel"/>
    <w:tmpl w:val="E9027E9E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154E0"/>
    <w:multiLevelType w:val="hybridMultilevel"/>
    <w:tmpl w:val="270EC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7965"/>
    <w:multiLevelType w:val="hybridMultilevel"/>
    <w:tmpl w:val="E7427448"/>
    <w:lvl w:ilvl="0" w:tplc="4F26FC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15"/>
    <w:rsid w:val="0048210A"/>
    <w:rsid w:val="005F68D0"/>
    <w:rsid w:val="006326FA"/>
    <w:rsid w:val="00A34515"/>
    <w:rsid w:val="00B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A34515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45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345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4515"/>
  </w:style>
  <w:style w:type="paragraph" w:styleId="Header">
    <w:name w:val="header"/>
    <w:basedOn w:val="Normal"/>
    <w:link w:val="HeaderChar"/>
    <w:rsid w:val="00A34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4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uiPriority w:val="9"/>
    <w:rsid w:val="00A3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link w:val="Heading1"/>
    <w:rsid w:val="00A34515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paragraph" w:styleId="BodyText">
    <w:name w:val="Body Text"/>
    <w:aliases w:val=" uvlaka 3,uvlaka 3"/>
    <w:basedOn w:val="Normal"/>
    <w:link w:val="BodyTextChar1"/>
    <w:qFormat/>
    <w:rsid w:val="00A34515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A345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aliases w:val=" uvlaka 3 Char,uvlaka 3 Char"/>
    <w:link w:val="BodyText"/>
    <w:rsid w:val="00A3451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A34515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45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345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4515"/>
  </w:style>
  <w:style w:type="paragraph" w:styleId="Header">
    <w:name w:val="header"/>
    <w:basedOn w:val="Normal"/>
    <w:link w:val="HeaderChar"/>
    <w:rsid w:val="00A34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4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uiPriority w:val="9"/>
    <w:rsid w:val="00A3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link w:val="Heading1"/>
    <w:rsid w:val="00A34515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paragraph" w:styleId="BodyText">
    <w:name w:val="Body Text"/>
    <w:aliases w:val=" uvlaka 3,uvlaka 3"/>
    <w:basedOn w:val="Normal"/>
    <w:link w:val="BodyTextChar1"/>
    <w:qFormat/>
    <w:rsid w:val="00A34515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A345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aliases w:val=" uvlaka 3 Char,uvlaka 3 Char"/>
    <w:link w:val="BodyText"/>
    <w:rsid w:val="00A3451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2018-04-10T11:26:00Z</dcterms:created>
  <dcterms:modified xsi:type="dcterms:W3CDTF">2018-04-11T13:21:00Z</dcterms:modified>
</cp:coreProperties>
</file>