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0" w:rsidRPr="00013C70" w:rsidRDefault="00013C70" w:rsidP="000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  <w:r w:rsidRPr="00013C7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MINISTARSTVO FINANCIJA, CARINSKA UPRAVA</w:t>
      </w:r>
    </w:p>
    <w:p w:rsidR="00013C70" w:rsidRDefault="00013C70" w:rsidP="000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013C70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CARINSKI URED ____________________</w:t>
      </w:r>
    </w:p>
    <w:p w:rsidR="00013C70" w:rsidRDefault="00013C70" w:rsidP="000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013C70" w:rsidRDefault="00013C70" w:rsidP="000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013C70" w:rsidRPr="00013C70" w:rsidRDefault="00013C70" w:rsidP="000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B76685" w:rsidRDefault="00653A7C" w:rsidP="00B507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OBAVIJEST O </w:t>
      </w:r>
      <w:r w:rsidRPr="005A1BD4">
        <w:rPr>
          <w:rFonts w:ascii="Times New Roman" w:hAnsi="Times New Roman" w:cs="Times New Roman"/>
          <w:b/>
        </w:rPr>
        <w:t xml:space="preserve">STANJU </w:t>
      </w:r>
      <w:r w:rsidR="00891FA6" w:rsidRPr="005A1BD4">
        <w:rPr>
          <w:rFonts w:ascii="Times New Roman" w:hAnsi="Times New Roman" w:cs="Times New Roman"/>
          <w:b/>
        </w:rPr>
        <w:t>PREOSTAL</w:t>
      </w:r>
      <w:r w:rsidRPr="005A1BD4">
        <w:rPr>
          <w:rFonts w:ascii="Times New Roman" w:hAnsi="Times New Roman" w:cs="Times New Roman"/>
          <w:b/>
        </w:rPr>
        <w:t>IH NE</w:t>
      </w:r>
      <w:r w:rsidR="00FC2F89" w:rsidRPr="005A1BD4">
        <w:rPr>
          <w:rFonts w:ascii="Times New Roman" w:hAnsi="Times New Roman" w:cs="Times New Roman"/>
          <w:b/>
        </w:rPr>
        <w:t>POTROŠ</w:t>
      </w:r>
      <w:r w:rsidRPr="005A1BD4">
        <w:rPr>
          <w:rFonts w:ascii="Times New Roman" w:hAnsi="Times New Roman" w:cs="Times New Roman"/>
          <w:b/>
        </w:rPr>
        <w:t>ENIH</w:t>
      </w:r>
      <w:r w:rsidR="00B2314F" w:rsidRPr="005A1BD4">
        <w:rPr>
          <w:rFonts w:ascii="Times New Roman" w:hAnsi="Times New Roman" w:cs="Times New Roman"/>
          <w:b/>
        </w:rPr>
        <w:t xml:space="preserve"> KOLIČINA </w:t>
      </w:r>
      <w:r w:rsidR="00B2314F" w:rsidRPr="00B2314F">
        <w:rPr>
          <w:rFonts w:ascii="Times New Roman" w:hAnsi="Times New Roman" w:cs="Times New Roman"/>
          <w:b/>
        </w:rPr>
        <w:t>PLINSKOG ULJA OBOJANOG PLAVOM BOJOM NA DAN 31. PROSINCA _________ GODINE</w:t>
      </w:r>
    </w:p>
    <w:p w:rsidR="00B507D8" w:rsidRDefault="00B507D8" w:rsidP="00B507D8">
      <w:pPr>
        <w:jc w:val="center"/>
        <w:rPr>
          <w:rFonts w:ascii="Times New Roman" w:hAnsi="Times New Roman" w:cs="Times New Roman"/>
          <w:b/>
        </w:rPr>
      </w:pPr>
    </w:p>
    <w:p w:rsidR="00B76685" w:rsidRPr="00B76685" w:rsidRDefault="00B76685" w:rsidP="00B76685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685">
        <w:rPr>
          <w:rFonts w:ascii="Times New Roman" w:hAnsi="Times New Roman" w:cs="Times New Roman"/>
          <w:b/>
          <w:sz w:val="20"/>
          <w:szCs w:val="20"/>
        </w:rPr>
        <w:t>1. Podaci o korisniku prava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C64CD9" w:rsidRPr="00B76685" w:rsidTr="00C64CD9">
        <w:trPr>
          <w:trHeight w:val="340"/>
        </w:trPr>
        <w:tc>
          <w:tcPr>
            <w:tcW w:w="1526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Korisnik prava:</w:t>
            </w:r>
          </w:p>
        </w:tc>
        <w:tc>
          <w:tcPr>
            <w:tcW w:w="7762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CD9" w:rsidRPr="00B76685" w:rsidTr="00C64CD9">
        <w:trPr>
          <w:trHeight w:val="340"/>
        </w:trPr>
        <w:tc>
          <w:tcPr>
            <w:tcW w:w="1526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Sjedište:</w:t>
            </w:r>
          </w:p>
        </w:tc>
        <w:tc>
          <w:tcPr>
            <w:tcW w:w="7762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CD9" w:rsidRPr="00B76685" w:rsidTr="00C64CD9">
        <w:trPr>
          <w:trHeight w:val="340"/>
        </w:trPr>
        <w:tc>
          <w:tcPr>
            <w:tcW w:w="1526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7762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685" w:rsidRPr="00B76685" w:rsidRDefault="00B76685" w:rsidP="00B76685">
      <w:pPr>
        <w:rPr>
          <w:rFonts w:ascii="Times New Roman" w:hAnsi="Times New Roman" w:cs="Times New Roman"/>
          <w:b/>
          <w:sz w:val="20"/>
          <w:szCs w:val="20"/>
        </w:rPr>
      </w:pPr>
    </w:p>
    <w:p w:rsidR="00B76685" w:rsidRPr="00B76685" w:rsidRDefault="00B76685" w:rsidP="00B76685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685">
        <w:rPr>
          <w:rFonts w:ascii="Times New Roman" w:hAnsi="Times New Roman" w:cs="Times New Roman"/>
          <w:b/>
          <w:sz w:val="20"/>
          <w:szCs w:val="20"/>
        </w:rPr>
        <w:t xml:space="preserve">2. Podaci </w:t>
      </w:r>
      <w:r w:rsidRPr="005A1BD4">
        <w:rPr>
          <w:rFonts w:ascii="Times New Roman" w:hAnsi="Times New Roman" w:cs="Times New Roman"/>
          <w:b/>
          <w:sz w:val="20"/>
          <w:szCs w:val="20"/>
        </w:rPr>
        <w:t>o količina</w:t>
      </w:r>
      <w:r w:rsidR="00891FA6" w:rsidRPr="005A1BD4">
        <w:rPr>
          <w:rFonts w:ascii="Times New Roman" w:hAnsi="Times New Roman" w:cs="Times New Roman"/>
          <w:b/>
          <w:sz w:val="20"/>
          <w:szCs w:val="20"/>
        </w:rPr>
        <w:t>ma</w:t>
      </w:r>
      <w:r w:rsidRPr="005A1BD4">
        <w:rPr>
          <w:rFonts w:ascii="Times New Roman" w:hAnsi="Times New Roman" w:cs="Times New Roman"/>
          <w:b/>
          <w:sz w:val="20"/>
          <w:szCs w:val="20"/>
        </w:rPr>
        <w:t xml:space="preserve"> plinskog ulja</w:t>
      </w:r>
      <w:r w:rsidR="00891FA6" w:rsidRPr="005A1BD4">
        <w:rPr>
          <w:rFonts w:ascii="Times New Roman" w:hAnsi="Times New Roman" w:cs="Times New Roman"/>
          <w:b/>
          <w:sz w:val="20"/>
          <w:szCs w:val="20"/>
        </w:rPr>
        <w:t xml:space="preserve"> obojanog plavom bojom</w:t>
      </w:r>
      <w:r w:rsidRPr="005A1BD4">
        <w:rPr>
          <w:rFonts w:ascii="Times New Roman" w:hAnsi="Times New Roman" w:cs="Times New Roman"/>
          <w:b/>
          <w:sz w:val="20"/>
          <w:szCs w:val="20"/>
        </w:rPr>
        <w:t xml:space="preserve"> za plovni objekt</w:t>
      </w:r>
      <w:r w:rsidRPr="00B76685">
        <w:rPr>
          <w:rFonts w:ascii="Times New Roman" w:hAnsi="Times New Roman" w:cs="Times New Roman"/>
          <w:b/>
          <w:sz w:val="20"/>
          <w:szCs w:val="20"/>
        </w:rPr>
        <w:t>/plovilo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C64CD9" w:rsidRPr="00B76685" w:rsidTr="00C64CD9">
        <w:trPr>
          <w:trHeight w:val="340"/>
        </w:trPr>
        <w:tc>
          <w:tcPr>
            <w:tcW w:w="4361" w:type="dxa"/>
            <w:vAlign w:val="center"/>
          </w:tcPr>
          <w:p w:rsidR="00C64CD9" w:rsidRPr="00B76685" w:rsidRDefault="00C64CD9" w:rsidP="00B7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Registarska oznaka/ime broda/brodice/jahte/čamca:</w:t>
            </w:r>
          </w:p>
        </w:tc>
        <w:tc>
          <w:tcPr>
            <w:tcW w:w="4927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CD9" w:rsidRPr="00B76685" w:rsidTr="00C64CD9">
        <w:trPr>
          <w:trHeight w:val="340"/>
        </w:trPr>
        <w:tc>
          <w:tcPr>
            <w:tcW w:w="4361" w:type="dxa"/>
            <w:vAlign w:val="center"/>
          </w:tcPr>
          <w:p w:rsidR="00C64CD9" w:rsidRPr="00B76685" w:rsidRDefault="00B76685" w:rsidP="00B76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Broj kartice goriva za plovidbu:</w:t>
            </w:r>
          </w:p>
        </w:tc>
        <w:tc>
          <w:tcPr>
            <w:tcW w:w="4927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CD9" w:rsidRPr="00B76685" w:rsidTr="00C64CD9">
        <w:trPr>
          <w:trHeight w:val="340"/>
        </w:trPr>
        <w:tc>
          <w:tcPr>
            <w:tcW w:w="4361" w:type="dxa"/>
            <w:vAlign w:val="center"/>
          </w:tcPr>
          <w:p w:rsidR="00C64CD9" w:rsidRPr="00B76685" w:rsidRDefault="00891FA6" w:rsidP="00FC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Preostala </w:t>
            </w:r>
            <w:r w:rsidR="00FC2F89"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nepotrošena </w:t>
            </w:r>
            <w:r w:rsidR="00B76685"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količina plinskog ulja obojanog </w:t>
            </w:r>
            <w:r w:rsidR="00B507D8"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685" w:rsidRPr="005A1BD4">
              <w:rPr>
                <w:rFonts w:ascii="Times New Roman" w:hAnsi="Times New Roman" w:cs="Times New Roman"/>
                <w:sz w:val="20"/>
                <w:szCs w:val="20"/>
              </w:rPr>
              <w:t>plavom bojom</w:t>
            </w:r>
            <w:r w:rsidR="00B507D8"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 u spremniku</w:t>
            </w:r>
            <w:r w:rsidR="00B76685" w:rsidRPr="005A1B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27" w:type="dxa"/>
            <w:vAlign w:val="center"/>
          </w:tcPr>
          <w:p w:rsidR="00C64CD9" w:rsidRPr="00B76685" w:rsidRDefault="00C64CD9" w:rsidP="00C64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4CD9" w:rsidRDefault="00C64CD9" w:rsidP="00C4773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B76685" w:rsidRPr="00B76685" w:rsidTr="00705CDD">
        <w:trPr>
          <w:trHeight w:val="340"/>
        </w:trPr>
        <w:tc>
          <w:tcPr>
            <w:tcW w:w="4361" w:type="dxa"/>
            <w:vAlign w:val="center"/>
          </w:tcPr>
          <w:p w:rsidR="00B76685" w:rsidRPr="00B76685" w:rsidRDefault="00B76685" w:rsidP="0070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Registarska oznaka/ime broda/brodice/jahte/čamca:</w:t>
            </w:r>
          </w:p>
        </w:tc>
        <w:tc>
          <w:tcPr>
            <w:tcW w:w="4927" w:type="dxa"/>
            <w:vAlign w:val="center"/>
          </w:tcPr>
          <w:p w:rsidR="00B76685" w:rsidRPr="00B76685" w:rsidRDefault="00B76685" w:rsidP="00705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685" w:rsidRPr="00B76685" w:rsidTr="00705CDD">
        <w:trPr>
          <w:trHeight w:val="340"/>
        </w:trPr>
        <w:tc>
          <w:tcPr>
            <w:tcW w:w="4361" w:type="dxa"/>
            <w:vAlign w:val="center"/>
          </w:tcPr>
          <w:p w:rsidR="00B76685" w:rsidRPr="00B76685" w:rsidRDefault="00B76685" w:rsidP="0070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Broj kartice goriva za plovidbu:</w:t>
            </w:r>
          </w:p>
        </w:tc>
        <w:tc>
          <w:tcPr>
            <w:tcW w:w="4927" w:type="dxa"/>
            <w:vAlign w:val="center"/>
          </w:tcPr>
          <w:p w:rsidR="00B76685" w:rsidRPr="00B76685" w:rsidRDefault="00B76685" w:rsidP="00705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685" w:rsidRPr="00B76685" w:rsidTr="00705CDD">
        <w:trPr>
          <w:trHeight w:val="340"/>
        </w:trPr>
        <w:tc>
          <w:tcPr>
            <w:tcW w:w="4361" w:type="dxa"/>
            <w:vAlign w:val="center"/>
          </w:tcPr>
          <w:p w:rsidR="00B76685" w:rsidRPr="00B76685" w:rsidRDefault="00891FA6" w:rsidP="00FC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Preostala  </w:t>
            </w:r>
            <w:r w:rsidR="00FC2F89"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nepotrošena </w:t>
            </w:r>
            <w:r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 količina plinskog ulja obojanog  plavom bojom u spremniku:</w:t>
            </w:r>
          </w:p>
        </w:tc>
        <w:tc>
          <w:tcPr>
            <w:tcW w:w="4927" w:type="dxa"/>
            <w:vAlign w:val="center"/>
          </w:tcPr>
          <w:p w:rsidR="00B76685" w:rsidRPr="00B76685" w:rsidRDefault="00B76685" w:rsidP="00705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C70" w:rsidRDefault="00013C70" w:rsidP="00C4773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B76685" w:rsidRPr="00B76685" w:rsidTr="00705CDD">
        <w:trPr>
          <w:trHeight w:val="340"/>
        </w:trPr>
        <w:tc>
          <w:tcPr>
            <w:tcW w:w="4361" w:type="dxa"/>
            <w:vAlign w:val="center"/>
          </w:tcPr>
          <w:p w:rsidR="00B76685" w:rsidRPr="00B76685" w:rsidRDefault="00B76685" w:rsidP="0070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Registarska oznaka/ime broda/brodice/jahte/čamca:</w:t>
            </w:r>
          </w:p>
        </w:tc>
        <w:tc>
          <w:tcPr>
            <w:tcW w:w="4927" w:type="dxa"/>
            <w:vAlign w:val="center"/>
          </w:tcPr>
          <w:p w:rsidR="00B76685" w:rsidRPr="00B76685" w:rsidRDefault="00B76685" w:rsidP="00705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685" w:rsidRPr="00B76685" w:rsidTr="00705CDD">
        <w:trPr>
          <w:trHeight w:val="340"/>
        </w:trPr>
        <w:tc>
          <w:tcPr>
            <w:tcW w:w="4361" w:type="dxa"/>
            <w:vAlign w:val="center"/>
          </w:tcPr>
          <w:p w:rsidR="00B76685" w:rsidRPr="00B76685" w:rsidRDefault="00B76685" w:rsidP="0070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685">
              <w:rPr>
                <w:rFonts w:ascii="Times New Roman" w:hAnsi="Times New Roman" w:cs="Times New Roman"/>
                <w:sz w:val="20"/>
                <w:szCs w:val="20"/>
              </w:rPr>
              <w:t>Broj kartice goriva za plovidbu:</w:t>
            </w:r>
          </w:p>
        </w:tc>
        <w:tc>
          <w:tcPr>
            <w:tcW w:w="4927" w:type="dxa"/>
            <w:vAlign w:val="center"/>
          </w:tcPr>
          <w:p w:rsidR="00B76685" w:rsidRPr="00B76685" w:rsidRDefault="00B76685" w:rsidP="00705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685" w:rsidRPr="00B76685" w:rsidTr="00705CDD">
        <w:trPr>
          <w:trHeight w:val="340"/>
        </w:trPr>
        <w:tc>
          <w:tcPr>
            <w:tcW w:w="4361" w:type="dxa"/>
            <w:vAlign w:val="center"/>
          </w:tcPr>
          <w:p w:rsidR="00B76685" w:rsidRPr="00B76685" w:rsidRDefault="00891FA6" w:rsidP="00FC2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Preostala  </w:t>
            </w:r>
            <w:r w:rsidR="00FC2F89" w:rsidRPr="005A1BD4">
              <w:rPr>
                <w:rFonts w:ascii="Times New Roman" w:hAnsi="Times New Roman" w:cs="Times New Roman"/>
                <w:sz w:val="20"/>
                <w:szCs w:val="20"/>
              </w:rPr>
              <w:t xml:space="preserve">nepotrošena </w:t>
            </w:r>
            <w:r w:rsidRPr="005A1BD4">
              <w:rPr>
                <w:rFonts w:ascii="Times New Roman" w:hAnsi="Times New Roman" w:cs="Times New Roman"/>
                <w:sz w:val="20"/>
                <w:szCs w:val="20"/>
              </w:rPr>
              <w:t>količina plinskog ulja obojanog  plavom bojom u spremniku:</w:t>
            </w:r>
          </w:p>
        </w:tc>
        <w:tc>
          <w:tcPr>
            <w:tcW w:w="4927" w:type="dxa"/>
            <w:vAlign w:val="center"/>
          </w:tcPr>
          <w:p w:rsidR="00B76685" w:rsidRPr="00B76685" w:rsidRDefault="00B76685" w:rsidP="00705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07D8" w:rsidRDefault="00B507D8" w:rsidP="00013C70">
      <w:pPr>
        <w:jc w:val="both"/>
        <w:rPr>
          <w:rFonts w:ascii="Times New Roman" w:hAnsi="Times New Roman" w:cs="Times New Roman"/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3345"/>
      </w:tblGrid>
      <w:tr w:rsidR="00F7727D" w:rsidRPr="00F7727D" w:rsidTr="00F7727D">
        <w:trPr>
          <w:trHeight w:hRule="exact"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Potvrđujem da su iskazani podaci potpuni i točni.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hRule="exact"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tabs>
                <w:tab w:val="left" w:pos="558"/>
              </w:tabs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Datum:</w:t>
            </w: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__________________________________________________________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hRule="exact"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tabs>
                <w:tab w:val="left" w:pos="2118"/>
              </w:tabs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Ime i prezime odgovorne osobe:</w:t>
            </w: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______________________________________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M.P</w:t>
            </w:r>
            <w:proofErr w:type="spellEnd"/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F7727D" w:rsidRPr="00F7727D" w:rsidTr="00F7727D">
        <w:trPr>
          <w:trHeight w:hRule="exact" w:val="340"/>
        </w:trPr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F7727D" w:rsidRPr="00F7727D" w:rsidRDefault="00F7727D" w:rsidP="00F7727D">
            <w:pPr>
              <w:tabs>
                <w:tab w:val="left" w:pos="1683"/>
              </w:tabs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Potpis odgovorne osobe: </w:t>
            </w: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____________________________________________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F7727D" w:rsidRPr="00F7727D" w:rsidRDefault="00F7727D" w:rsidP="00F7727D">
            <w:pPr>
              <w:ind w:right="4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val="70"/>
        </w:trPr>
        <w:tc>
          <w:tcPr>
            <w:tcW w:w="59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val="340"/>
        </w:trPr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Popunjava nadležni carinski ured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tabs>
                <w:tab w:val="left" w:pos="992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Carinski ured</w:t>
            </w: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____________________________________________________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tabs>
                <w:tab w:val="left" w:pos="972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Datum primitka:___________________________________________________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7727D" w:rsidRPr="00F7727D" w:rsidTr="00F7727D">
        <w:trPr>
          <w:trHeight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tabs>
                <w:tab w:val="left" w:pos="3123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Ime i prezime ovlaštenog carinskog službenika:</w:t>
            </w: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_________________________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M.P</w:t>
            </w:r>
            <w:proofErr w:type="spellEnd"/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F7727D" w:rsidRPr="00F7727D" w:rsidTr="00F7727D">
        <w:trPr>
          <w:trHeight w:val="340"/>
        </w:trPr>
        <w:tc>
          <w:tcPr>
            <w:tcW w:w="5931" w:type="dxa"/>
            <w:vAlign w:val="center"/>
          </w:tcPr>
          <w:p w:rsidR="00F7727D" w:rsidRPr="00F7727D" w:rsidRDefault="00F7727D" w:rsidP="00F7727D">
            <w:pPr>
              <w:tabs>
                <w:tab w:val="left" w:pos="723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>Potpis:</w:t>
            </w:r>
            <w:r w:rsidRPr="00F7727D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_______________________________________________________</w:t>
            </w:r>
          </w:p>
        </w:tc>
        <w:tc>
          <w:tcPr>
            <w:tcW w:w="3345" w:type="dxa"/>
            <w:vAlign w:val="center"/>
          </w:tcPr>
          <w:p w:rsidR="00F7727D" w:rsidRPr="00F7727D" w:rsidRDefault="00F7727D" w:rsidP="00F7727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7727D" w:rsidRPr="00B2314F" w:rsidRDefault="00F7727D" w:rsidP="00013C70">
      <w:pPr>
        <w:jc w:val="both"/>
        <w:rPr>
          <w:rFonts w:ascii="Times New Roman" w:hAnsi="Times New Roman" w:cs="Times New Roman"/>
          <w:b/>
        </w:rPr>
      </w:pPr>
    </w:p>
    <w:sectPr w:rsidR="00F7727D" w:rsidRPr="00B2314F" w:rsidSect="00B507D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37" w:rsidRDefault="00832F37" w:rsidP="00B2314F">
      <w:pPr>
        <w:spacing w:after="0" w:line="240" w:lineRule="auto"/>
      </w:pPr>
      <w:r>
        <w:separator/>
      </w:r>
    </w:p>
  </w:endnote>
  <w:endnote w:type="continuationSeparator" w:id="0">
    <w:p w:rsidR="00832F37" w:rsidRDefault="00832F37" w:rsidP="00B2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37" w:rsidRDefault="00832F37" w:rsidP="00B2314F">
      <w:pPr>
        <w:spacing w:after="0" w:line="240" w:lineRule="auto"/>
      </w:pPr>
      <w:r>
        <w:separator/>
      </w:r>
    </w:p>
  </w:footnote>
  <w:footnote w:type="continuationSeparator" w:id="0">
    <w:p w:rsidR="00832F37" w:rsidRDefault="00832F37" w:rsidP="00B2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4F" w:rsidRPr="00B2314F" w:rsidRDefault="00B2314F" w:rsidP="00B2314F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rPr>
        <w:rFonts w:ascii="Times New Roman" w:eastAsia="SimSun" w:hAnsi="Times New Roman" w:cs="Times New Roman"/>
        <w:b/>
        <w:bCs/>
        <w:noProof/>
        <w:spacing w:val="-2"/>
        <w:sz w:val="24"/>
        <w:szCs w:val="24"/>
        <w:lang w:eastAsia="zh-CN"/>
      </w:rPr>
    </w:pPr>
    <w:r w:rsidRPr="00B2314F">
      <w:rPr>
        <w:rFonts w:ascii="Times New Roman" w:eastAsia="SimSun" w:hAnsi="Times New Roman" w:cs="Times New Roman"/>
        <w:b/>
        <w:bCs/>
        <w:noProof/>
        <w:spacing w:val="-2"/>
        <w:sz w:val="24"/>
        <w:szCs w:val="24"/>
        <w:lang w:eastAsia="zh-CN"/>
      </w:rPr>
      <w:t xml:space="preserve">PRILOG </w:t>
    </w:r>
    <w:r w:rsidR="00B507D8">
      <w:rPr>
        <w:rFonts w:ascii="Times New Roman" w:eastAsia="SimSun" w:hAnsi="Times New Roman" w:cs="Times New Roman"/>
        <w:b/>
        <w:bCs/>
        <w:noProof/>
        <w:spacing w:val="-2"/>
        <w:sz w:val="24"/>
        <w:szCs w:val="24"/>
        <w:lang w:eastAsia="zh-CN"/>
      </w:rPr>
      <w:t>2A</w:t>
    </w:r>
  </w:p>
  <w:p w:rsidR="00B2314F" w:rsidRPr="00B2314F" w:rsidRDefault="00B2314F" w:rsidP="00B2314F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rPr>
        <w:rFonts w:ascii="Times New Roman" w:eastAsia="SimSun" w:hAnsi="Times New Roman" w:cs="Times New Roman"/>
        <w:b/>
        <w:bCs/>
        <w:noProof/>
        <w:spacing w:val="-2"/>
        <w:sz w:val="24"/>
        <w:szCs w:val="24"/>
        <w:lang w:eastAsia="zh-CN"/>
      </w:rPr>
    </w:pPr>
    <w:r w:rsidRPr="00B2314F">
      <w:rPr>
        <w:rFonts w:ascii="Times New Roman" w:eastAsia="SimSun" w:hAnsi="Times New Roman" w:cs="Times New Roman"/>
        <w:b/>
        <w:bCs/>
        <w:noProof/>
        <w:spacing w:val="-2"/>
        <w:sz w:val="24"/>
        <w:szCs w:val="24"/>
        <w:lang w:eastAsia="zh-CN"/>
      </w:rPr>
      <w:t xml:space="preserve">Obrazac </w:t>
    </w:r>
    <w:r w:rsidR="00B507D8">
      <w:rPr>
        <w:rFonts w:ascii="Times New Roman" w:eastAsia="SimSun" w:hAnsi="Times New Roman" w:cs="Times New Roman"/>
        <w:b/>
        <w:bCs/>
        <w:noProof/>
        <w:spacing w:val="-2"/>
        <w:sz w:val="24"/>
        <w:szCs w:val="24"/>
        <w:lang w:eastAsia="zh-CN"/>
      </w:rPr>
      <w:t>OSK</w:t>
    </w:r>
  </w:p>
  <w:p w:rsidR="00B2314F" w:rsidRDefault="00B23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875"/>
    <w:multiLevelType w:val="hybridMultilevel"/>
    <w:tmpl w:val="E5B8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F"/>
    <w:rsid w:val="00013C70"/>
    <w:rsid w:val="00167F8A"/>
    <w:rsid w:val="003C395C"/>
    <w:rsid w:val="004118AA"/>
    <w:rsid w:val="00555C58"/>
    <w:rsid w:val="005A1BD4"/>
    <w:rsid w:val="00653A7C"/>
    <w:rsid w:val="0068075C"/>
    <w:rsid w:val="00832F37"/>
    <w:rsid w:val="008432A0"/>
    <w:rsid w:val="00872A1B"/>
    <w:rsid w:val="00891FA6"/>
    <w:rsid w:val="00B069BC"/>
    <w:rsid w:val="00B2314F"/>
    <w:rsid w:val="00B507D8"/>
    <w:rsid w:val="00B76685"/>
    <w:rsid w:val="00BF4813"/>
    <w:rsid w:val="00C47738"/>
    <w:rsid w:val="00C64CD9"/>
    <w:rsid w:val="00F7727D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4F"/>
  </w:style>
  <w:style w:type="paragraph" w:styleId="Footer">
    <w:name w:val="footer"/>
    <w:basedOn w:val="Normal"/>
    <w:link w:val="FooterChar"/>
    <w:uiPriority w:val="99"/>
    <w:unhideWhenUsed/>
    <w:rsid w:val="00B2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4F"/>
  </w:style>
  <w:style w:type="table" w:styleId="TableGrid">
    <w:name w:val="Table Grid"/>
    <w:basedOn w:val="TableNormal"/>
    <w:uiPriority w:val="59"/>
    <w:rsid w:val="00C6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4F"/>
  </w:style>
  <w:style w:type="paragraph" w:styleId="Footer">
    <w:name w:val="footer"/>
    <w:basedOn w:val="Normal"/>
    <w:link w:val="FooterChar"/>
    <w:uiPriority w:val="99"/>
    <w:unhideWhenUsed/>
    <w:rsid w:val="00B2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4F"/>
  </w:style>
  <w:style w:type="table" w:styleId="TableGrid">
    <w:name w:val="Table Grid"/>
    <w:basedOn w:val="TableNormal"/>
    <w:uiPriority w:val="59"/>
    <w:rsid w:val="00C6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Šekoranja</dc:creator>
  <cp:lastModifiedBy>Tomislav Budić</cp:lastModifiedBy>
  <cp:revision>2</cp:revision>
  <dcterms:created xsi:type="dcterms:W3CDTF">2015-01-05T08:27:00Z</dcterms:created>
  <dcterms:modified xsi:type="dcterms:W3CDTF">2015-01-05T08:27:00Z</dcterms:modified>
</cp:coreProperties>
</file>