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851861" w:rsidRPr="00311153" w:rsidTr="005343FA">
        <w:tc>
          <w:tcPr>
            <w:tcW w:w="4643" w:type="dxa"/>
            <w:gridSpan w:val="2"/>
          </w:tcPr>
          <w:p w:rsidR="00851861" w:rsidRPr="00311153" w:rsidRDefault="00851861" w:rsidP="005343FA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4293FFC3" wp14:editId="42C7BCA6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61" w:rsidRPr="00311153" w:rsidRDefault="00851861" w:rsidP="005343FA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851861" w:rsidRPr="00311153" w:rsidRDefault="00851861" w:rsidP="005343FA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851861" w:rsidRPr="00311153" w:rsidRDefault="00851861" w:rsidP="005343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1242" w:type="dxa"/>
            <w:vAlign w:val="bottom"/>
          </w:tcPr>
          <w:p w:rsidR="00851861" w:rsidRPr="00B7353D" w:rsidRDefault="00851861" w:rsidP="005343FA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851861" w:rsidRPr="00311153" w:rsidRDefault="00851861" w:rsidP="005343FA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  <w:tr w:rsidR="00851861" w:rsidRPr="00311153" w:rsidTr="005343FA">
        <w:tc>
          <w:tcPr>
            <w:tcW w:w="4643" w:type="dxa"/>
            <w:gridSpan w:val="2"/>
            <w:vAlign w:val="bottom"/>
          </w:tcPr>
          <w:p w:rsidR="00851861" w:rsidRPr="00B7353D" w:rsidRDefault="00851861" w:rsidP="005343FA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851861" w:rsidRPr="00311153" w:rsidRDefault="00851861" w:rsidP="005343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Default="00851861" w:rsidP="00851861">
      <w:pPr>
        <w:jc w:val="center"/>
        <w:rPr>
          <w:b/>
          <w:sz w:val="52"/>
          <w:szCs w:val="52"/>
          <w:lang w:val="hr-HR"/>
        </w:rPr>
      </w:pPr>
    </w:p>
    <w:p w:rsidR="00851861" w:rsidRPr="006F7C7F" w:rsidRDefault="00851861" w:rsidP="00851861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851861" w:rsidRPr="006F7C7F" w:rsidRDefault="00851861" w:rsidP="00851861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851861" w:rsidRPr="006F7C7F" w:rsidRDefault="00851861" w:rsidP="00851861">
      <w:pPr>
        <w:jc w:val="center"/>
        <w:rPr>
          <w:b/>
          <w:sz w:val="32"/>
          <w:szCs w:val="32"/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851861" w:rsidRPr="006F7C7F" w:rsidRDefault="00851861" w:rsidP="00851861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132 </w:t>
      </w:r>
      <w:r w:rsidRPr="006F7C7F">
        <w:rPr>
          <w:lang w:val="hr-HR"/>
        </w:rPr>
        <w:t xml:space="preserve">od </w:t>
      </w:r>
      <w:r>
        <w:rPr>
          <w:lang w:val="hr-HR"/>
        </w:rPr>
        <w:t>29</w:t>
      </w:r>
      <w:r w:rsidRPr="006F7C7F">
        <w:rPr>
          <w:lang w:val="hr-HR"/>
        </w:rPr>
        <w:t xml:space="preserve">. </w:t>
      </w:r>
      <w:r>
        <w:rPr>
          <w:lang w:val="hr-HR"/>
        </w:rPr>
        <w:t>prosinca</w:t>
      </w:r>
      <w:r w:rsidRPr="006F7C7F">
        <w:rPr>
          <w:lang w:val="hr-HR"/>
        </w:rPr>
        <w:t xml:space="preserve"> 2017. godine, za </w:t>
      </w:r>
      <w:r>
        <w:rPr>
          <w:lang w:val="hr-HR"/>
        </w:rPr>
        <w:t>slijedeć</w:t>
      </w:r>
      <w:r>
        <w:rPr>
          <w:lang w:val="hr-HR"/>
        </w:rPr>
        <w:t>e</w:t>
      </w:r>
      <w:r>
        <w:rPr>
          <w:lang w:val="hr-HR"/>
        </w:rPr>
        <w:t xml:space="preserve"> radn</w:t>
      </w:r>
      <w:r>
        <w:rPr>
          <w:lang w:val="hr-HR"/>
        </w:rPr>
        <w:t>o</w:t>
      </w:r>
      <w:r>
        <w:rPr>
          <w:lang w:val="hr-HR"/>
        </w:rPr>
        <w:t xml:space="preserve"> mjest</w:t>
      </w:r>
      <w:r>
        <w:rPr>
          <w:lang w:val="hr-HR"/>
        </w:rPr>
        <w:t>o</w:t>
      </w:r>
      <w:r w:rsidRPr="006F7C7F">
        <w:rPr>
          <w:lang w:val="hr-HR"/>
        </w:rPr>
        <w:t>:</w:t>
      </w: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rPr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Pr="00851861" w:rsidRDefault="00851861" w:rsidP="00851861">
      <w:pPr>
        <w:jc w:val="center"/>
        <w:rPr>
          <w:b/>
        </w:rPr>
      </w:pPr>
      <w:r w:rsidRPr="00851861">
        <w:rPr>
          <w:b/>
        </w:rPr>
        <w:t>SAMOSTALNA SLUŽBA ZA UNUTARNJU REVIZIJU</w:t>
      </w:r>
    </w:p>
    <w:p w:rsidR="00851861" w:rsidRPr="00172D11" w:rsidRDefault="00851861" w:rsidP="00851861">
      <w:pPr>
        <w:jc w:val="center"/>
      </w:pPr>
    </w:p>
    <w:p w:rsidR="00851861" w:rsidRPr="00851861" w:rsidRDefault="00851861" w:rsidP="00851861">
      <w:pPr>
        <w:pStyle w:val="ListParagraph"/>
        <w:numPr>
          <w:ilvl w:val="0"/>
          <w:numId w:val="6"/>
        </w:numPr>
        <w:jc w:val="center"/>
        <w:rPr>
          <w:b/>
        </w:rPr>
      </w:pPr>
      <w:r w:rsidRPr="00851861">
        <w:rPr>
          <w:b/>
        </w:rPr>
        <w:t xml:space="preserve">viši unutarnji revizor </w:t>
      </w:r>
      <w:r>
        <w:rPr>
          <w:b/>
        </w:rPr>
        <w:t>(mjesto rada Zagreb)</w:t>
      </w: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u w:val="single"/>
          <w:lang w:val="hr-HR"/>
        </w:rPr>
      </w:pPr>
    </w:p>
    <w:p w:rsidR="00851861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851861" w:rsidRPr="00502A79" w:rsidTr="005343FA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851861" w:rsidRPr="006E3DEC" w:rsidRDefault="00851861" w:rsidP="005343FA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</w:pPr>
            <w:r>
              <w:rPr>
                <w:b/>
                <w:sz w:val="28"/>
                <w:szCs w:val="28"/>
                <w:u w:val="single"/>
                <w:lang w:val="hr-HR"/>
              </w:rPr>
              <w:t>20.</w:t>
            </w:r>
            <w:r>
              <w:rPr>
                <w:b/>
                <w:sz w:val="28"/>
                <w:szCs w:val="28"/>
                <w:u w:val="single"/>
                <w:lang w:val="hr-HR"/>
              </w:rPr>
              <w:t xml:space="preserve"> ožujka 2018</w:t>
            </w:r>
            <w:r w:rsidRPr="006E3DEC">
              <w:rPr>
                <w:b/>
                <w:sz w:val="28"/>
                <w:szCs w:val="28"/>
                <w:u w:val="single"/>
                <w:lang w:val="hr-HR"/>
              </w:rPr>
              <w:t>. godine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, s početkom u 9,</w:t>
            </w:r>
            <w:r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</w:t>
            </w:r>
            <w:r w:rsidRPr="006E3DEC">
              <w:rPr>
                <w:rFonts w:eastAsia="Calibri"/>
                <w:b/>
                <w:sz w:val="28"/>
                <w:szCs w:val="28"/>
                <w:u w:val="single"/>
                <w:lang w:val="hr-HR"/>
              </w:rPr>
              <w:t>0 sati</w:t>
            </w:r>
          </w:p>
          <w:p w:rsidR="00851861" w:rsidRPr="006E3DEC" w:rsidRDefault="00851861" w:rsidP="005343FA">
            <w:pPr>
              <w:rPr>
                <w:rFonts w:eastAsia="Calibri"/>
                <w:b/>
                <w:sz w:val="28"/>
                <w:szCs w:val="28"/>
                <w:lang w:val="hr-HR"/>
              </w:rPr>
            </w:pPr>
          </w:p>
          <w:p w:rsidR="00851861" w:rsidRPr="006E3DEC" w:rsidRDefault="00851861" w:rsidP="005343FA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51861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  <w:p w:rsidR="00851861" w:rsidRPr="00BC5EC6" w:rsidRDefault="00851861" w:rsidP="005343F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851861" w:rsidRPr="00502A79" w:rsidTr="005343FA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08:45 – 09:00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851861" w:rsidRPr="00502A79" w:rsidTr="005343FA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09:00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851861" w:rsidRPr="001314C8" w:rsidRDefault="00851861" w:rsidP="005343F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Velika dvorana IX kat (dvorana 704)</w:t>
            </w:r>
          </w:p>
        </w:tc>
      </w:tr>
      <w:tr w:rsidR="00851861" w:rsidRPr="00502A79" w:rsidTr="005343FA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851861" w:rsidRDefault="00851861" w:rsidP="005343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E308E4" w:rsidRDefault="00851861" w:rsidP="005343FA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851861" w:rsidRPr="004E5B7F" w:rsidRDefault="00851861" w:rsidP="005343FA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</w:t>
            </w:r>
            <w:r w:rsidRPr="00E308E4">
              <w:t>is</w:t>
            </w:r>
            <w:r>
              <w:t xml:space="preserve">ana provjera </w:t>
            </w:r>
            <w:r>
              <w:t>znanja</w:t>
            </w:r>
            <w:r>
              <w:t xml:space="preserve"> rada na</w:t>
            </w:r>
            <w:r>
              <w:t xml:space="preserve"> osobnom računalu </w:t>
            </w:r>
          </w:p>
          <w:p w:rsidR="00851861" w:rsidRPr="004E5B7F" w:rsidRDefault="00851861" w:rsidP="005343FA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51861" w:rsidRPr="006E3DEC" w:rsidRDefault="00851861" w:rsidP="005343FA">
            <w:pPr>
              <w:jc w:val="center"/>
              <w:rPr>
                <w:lang w:val="hr-HR"/>
              </w:rPr>
            </w:pPr>
          </w:p>
        </w:tc>
      </w:tr>
      <w:tr w:rsidR="00851861" w:rsidRPr="00502A79" w:rsidTr="005343FA">
        <w:trPr>
          <w:trHeight w:val="754"/>
        </w:trPr>
        <w:tc>
          <w:tcPr>
            <w:tcW w:w="1696" w:type="dxa"/>
            <w:vMerge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851861" w:rsidRPr="00502A79" w:rsidRDefault="00851861" w:rsidP="005343FA">
            <w:pPr>
              <w:rPr>
                <w:lang w:val="hr-HR"/>
              </w:rPr>
            </w:pPr>
            <w:r>
              <w:rPr>
                <w:lang w:val="hr-HR"/>
              </w:rPr>
              <w:t>Razgovor (intervju)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851861" w:rsidRPr="00502A79" w:rsidRDefault="00851861" w:rsidP="005343FA">
            <w:pPr>
              <w:jc w:val="center"/>
              <w:rPr>
                <w:lang w:val="hr-HR"/>
              </w:rPr>
            </w:pPr>
          </w:p>
        </w:tc>
      </w:tr>
    </w:tbl>
    <w:p w:rsidR="00851861" w:rsidRDefault="00851861" w:rsidP="00851861">
      <w:pPr>
        <w:rPr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851861" w:rsidRDefault="00851861" w:rsidP="00851861">
      <w:pPr>
        <w:jc w:val="both"/>
        <w:rPr>
          <w:lang w:val="hr-HR" w:eastAsia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851861" w:rsidRDefault="00851861" w:rsidP="00851861">
      <w:pPr>
        <w:jc w:val="both"/>
        <w:rPr>
          <w:lang w:val="hr-HR"/>
        </w:rPr>
      </w:pPr>
    </w:p>
    <w:p w:rsidR="00851861" w:rsidRDefault="00851861" w:rsidP="00851861">
      <w:pPr>
        <w:jc w:val="both"/>
        <w:rPr>
          <w:lang w:val="hr-HR"/>
        </w:rPr>
      </w:pPr>
      <w:r w:rsidRPr="0015204A">
        <w:rPr>
          <w:lang w:val="hr-HR"/>
        </w:rPr>
        <w:t xml:space="preserve">O točnom </w:t>
      </w:r>
      <w:r>
        <w:rPr>
          <w:lang w:val="hr-HR"/>
        </w:rPr>
        <w:t xml:space="preserve">vremenu održava </w:t>
      </w:r>
      <w:r w:rsidRPr="0015204A">
        <w:rPr>
          <w:lang w:val="hr-HR"/>
        </w:rPr>
        <w:t>razgovora (intervjua) kandidati/kinje bit će pravovremeno obaviješteni.</w:t>
      </w:r>
    </w:p>
    <w:p w:rsidR="00851861" w:rsidRDefault="00851861" w:rsidP="00851861">
      <w:pPr>
        <w:jc w:val="both"/>
        <w:rPr>
          <w:lang w:val="hr-HR"/>
        </w:rPr>
      </w:pPr>
    </w:p>
    <w:p w:rsidR="00851861" w:rsidRDefault="00851861" w:rsidP="00851861">
      <w:pPr>
        <w:jc w:val="both"/>
        <w:rPr>
          <w:lang w:val="hr-HR"/>
        </w:rPr>
      </w:pPr>
    </w:p>
    <w:p w:rsidR="00851861" w:rsidRDefault="00851861" w:rsidP="00851861">
      <w:pPr>
        <w:jc w:val="both"/>
        <w:rPr>
          <w:lang w:val="hr-HR"/>
        </w:rPr>
      </w:pPr>
      <w:bookmarkStart w:id="0" w:name="_GoBack"/>
      <w:bookmarkEnd w:id="0"/>
    </w:p>
    <w:p w:rsidR="00851861" w:rsidRPr="00FF316A" w:rsidRDefault="00851861" w:rsidP="00851861">
      <w:pPr>
        <w:jc w:val="both"/>
        <w:rPr>
          <w:rFonts w:eastAsia="Calibri"/>
          <w:lang w:val="hr-HR"/>
        </w:rPr>
      </w:pPr>
    </w:p>
    <w:p w:rsidR="00851861" w:rsidRPr="00106F36" w:rsidRDefault="00851861" w:rsidP="00851861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851861" w:rsidRPr="00106F36" w:rsidRDefault="00851861" w:rsidP="00851861">
      <w:pPr>
        <w:rPr>
          <w:b/>
          <w:u w:val="single"/>
          <w:lang w:val="hr-HR"/>
        </w:rPr>
      </w:pPr>
    </w:p>
    <w:p w:rsidR="00851861" w:rsidRPr="00106F36" w:rsidRDefault="00851861" w:rsidP="00851861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993A" wp14:editId="5192F46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09:05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09:05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EA75" wp14:editId="16F04D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507EAB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851861" w:rsidRPr="00106F36" w:rsidRDefault="00851861" w:rsidP="008518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DD59" wp14:editId="29DF518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7C311" wp14:editId="17135C4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61" w:rsidRPr="004E7516" w:rsidRDefault="00851861" w:rsidP="008518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851861" w:rsidRPr="004E7516" w:rsidRDefault="00851861" w:rsidP="008518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8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851861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851861" w:rsidRPr="00EF4525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51861" w:rsidRPr="00106F36" w:rsidRDefault="00851861" w:rsidP="008518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jc w:val="center"/>
        <w:rPr>
          <w:b/>
          <w:lang w:val="hr-HR"/>
        </w:rPr>
      </w:pPr>
    </w:p>
    <w:p w:rsidR="00851861" w:rsidRPr="00106F36" w:rsidRDefault="00851861" w:rsidP="00851861">
      <w:pPr>
        <w:rPr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jc w:val="center"/>
        <w:rPr>
          <w:b/>
          <w:sz w:val="40"/>
          <w:szCs w:val="40"/>
          <w:lang w:val="hr-HR"/>
        </w:rPr>
      </w:pPr>
    </w:p>
    <w:p w:rsidR="00851861" w:rsidRPr="00106F36" w:rsidRDefault="00851861" w:rsidP="00851861">
      <w:pPr>
        <w:rPr>
          <w:sz w:val="22"/>
          <w:szCs w:val="22"/>
          <w:lang w:val="hr-HR"/>
        </w:rPr>
      </w:pPr>
    </w:p>
    <w:p w:rsidR="00851861" w:rsidRPr="00E22C50" w:rsidRDefault="00851861" w:rsidP="00851861"/>
    <w:p w:rsidR="00851861" w:rsidRPr="00527073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851861" w:rsidRDefault="00851861" w:rsidP="00851861"/>
    <w:p w:rsidR="00EC5C36" w:rsidRDefault="00EC5C36"/>
    <w:sectPr w:rsidR="00EC5C36" w:rsidSect="004E7516">
      <w:footerReference w:type="even" r:id="rId9"/>
      <w:footerReference w:type="default" r:id="rId10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851861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851861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851861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851861" w:rsidP="00EE41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140"/>
    <w:multiLevelType w:val="hybridMultilevel"/>
    <w:tmpl w:val="25C66AE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7AC"/>
    <w:multiLevelType w:val="hybridMultilevel"/>
    <w:tmpl w:val="BDF85E4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61"/>
    <w:rsid w:val="00851861"/>
    <w:rsid w:val="00E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1861"/>
  </w:style>
  <w:style w:type="paragraph" w:styleId="Header">
    <w:name w:val="header"/>
    <w:basedOn w:val="Normal"/>
    <w:link w:val="HeaderChar"/>
    <w:rsid w:val="00851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18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2018-03-13T08:47:00Z</dcterms:created>
  <dcterms:modified xsi:type="dcterms:W3CDTF">2018-03-13T08:55:00Z</dcterms:modified>
</cp:coreProperties>
</file>